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b30c325da47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游泳館拍攝青春校園偶像劇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18日水運會當日有劇祖來校取景，在游泳館拍攝青春校園偶像劇，女主角飾演一名淡江泳隊選手，希望自己能實現母親年輕時未完成的冠軍夢。(攝影／林奕宏)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97765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5/m\9a3a885c-fa3e-4a76-92bb-2ab9f10496e2.jpg"/>
                      <pic:cNvPicPr/>
                    </pic:nvPicPr>
                    <pic:blipFill>
                      <a:blip xmlns:r="http://schemas.openxmlformats.org/officeDocument/2006/relationships" r:embed="R943712e70d5a47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3712e70d5a4787" /></Relationships>
</file>