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26ced92f3548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824 期</w:t>
        </w:r>
      </w:r>
    </w:p>
    <w:p>
      <w:pPr>
        <w:jc w:val="center"/>
      </w:pPr>
      <w:r>
        <w:r>
          <w:rPr>
            <w:rFonts w:ascii="Segoe UI" w:hAnsi="Segoe UI" w:eastAsia="Segoe UI"/>
            <w:sz w:val="32"/>
            <w:color w:val="000000"/>
            <w:b/>
          </w:rPr>
          <w:t>The TKU Diamond Jubilee, a Milestone for You and Me.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6th May, the TKU Vice President for Administrative Affairs, Dr. Po-yuan Kao, hosted a conference to decide a number of issues related to the upcoming 2010 academic year graduation ceremony. During the conference, attendees decided on a theme for this year’s ceremony: “The TKU Diamond Jubilee, A Milestone for You and Me”.
</w:t>
          <w:br/>
          <w:t>
</w:t>
          <w:br/>
          <w:t>The ceremony will begin at 10am on the 11th June. It will be held at the TKU Memorial Gymnasium, and will feature various performances organized by TKU clubs and societies. The student representative of this year’s graduating class, Flora Elizabeth Menjivar Mata, will prepare a five-minute speech, which she will deliver entirely in Chinese.
</w:t>
          <w:br/>
          <w:t>
</w:t>
          <w:br/>
          <w:t>The Dean of the Office of Student Affairs, Dr. Ko Chih-en, said that she hopes this year’s program will provide TKU students plenty of interesting surprises.
</w:t>
          <w:br/>
          <w:t>
</w:t>
          <w:br/>
          <w:t>Special seating areas will be organized to allow family members to more conveniently view the ceremony. Guests will be able to enter the arena at 8:50am. In order to ensure that there are enough seats to accommodate all guests, lounge areas will be set up at levels 1-3 of the TKU Memorial Gymnasium, where guests can rest, help themselves to tea and coffee, and watch a simultaneous broadcast of the graduation ceremony.</w:t>
          <w:br/>
        </w:r>
      </w:r>
    </w:p>
  </w:body>
</w:document>
</file>