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85ee6d33d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分享職能培訓心得 徵文至6月7日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由人事室舉辦的99學年度「行政人員職能培訓課程上課心得徵文活動」開跑囉！希望藉由本活動，鼓勵行政人員參加職能培訓課程，並分享心得感想、凝聚對學校之認同感及向心力，形塑本校優質之學習團隊！本次徵文對象為參加本年度職能培訓課程之行政人員，得獎作品將可獲得獎金和獎狀。凡參加徵文者均可獲得小禮物乙份。活動收件時間為即日起至6月7日前，繳交報名表及紙本作品到人事室二組，並傳送電子檔至apsx@oa.tku.edu.tw。
</w:t>
          <w:br/>
          <w:t>圖書館祕書李靜君表示，身為學校的行政人員，對於學校所舉辦的活動，本來就要多給予支持。而自己也常舉辦活動，知道舉辦活動的辛勞，所以參與徵文是自己對主辦單位的肯定！而這次所舉辦的課程除了提升專業技能以外，還特別開設『壓力管理』的課程！藉由演講老師的人生故事，了解不同的人生歷練，而得到更多的人生啟發，是我覺得這次課程特別的地方！「徵文文章目前還在努力中，先把工作告一段落，再好好趕工！」</w:t>
          <w:br/>
        </w:r>
      </w:r>
    </w:p>
  </w:body>
</w:document>
</file>