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bc61b30194b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透過視訊網路　對未來的教育交換意見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【記者曹瑜倢報導】未來學研究中心本週三（11日）將邀請到牛津大學教育學系Dr. John Sayer與本校師生進行遠端視訊對談，主題為「教育的可能形式與多元未來」，全場將以英文對談。時間於晚間六至八時，地點在I501遠距教室，歡迎對教育未來相關議題有興趣的師生參與。
</w:t>
          <w:br/>
          <w:t>
</w:t>
          <w:br/>
          <w:t>　遠端在牛津，由本校德文系主任兼地球村語言及文化研究中心主任狄殷豪主持，與Dr. John Sayer一起進行討論。近端則由本校未來學研究所所長陳國華主持，本校未來學研究中心訪問教授Sohil inayat-ullah也將參與。
</w:t>
          <w:br/>
          <w:t>
</w:t>
          <w:br/>
          <w:t>　陳國華表示，Dr. Sayer專長於教育政策、師資的培訓學程、學校的管理與領導，並致力於中、東歐地區師資培育與健康教育的研究，目前正從事「歐洲外籍勞工與外籍新娘下一代教育的課程設計」的研究。這些主題都與經濟發展轉型中的台灣教育改革有密不可分的關係，對於跨國觀點與議題整合式研究也具有相當的親和性。</w:t>
          <w:br/>
        </w:r>
      </w:r>
    </w:p>
  </w:body>
</w:document>
</file>