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1e20febeb45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找出智慧大樹  上傳照片搶贈品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【記者莊旻嬑淡水校園報導】你知道淡江的智慧大樹在哪裡嗎？成人教育部舉辦「尋找智慧大樹，迎接鳳凰花開的喜悅」活動，邀請所有淡江人尋找羅丹的沉思者－卓然矗立的智慧大樹。  
</w:t>
          <w:br/>
          <w:t>   即日起至6月11日中午12時止，凡發現淡江「印度橡膠木」，並拍下一張與智慧大樹的合照後，張貼至成人教育部的臉書，「尋找淡江智慧大樹」塗鴉牆上，附上姓名及E-mail等聯絡方式，前100名上傳者將獲得精美紀念品；在臉書累積「讚」最多的前3名，則獲得印有淡江智慧大樹紀念T恤。凡有上傳照片者，可於6月11日中午14時至16時止，在R106領獎，逾時不候。活動網址為：http://0rz.tw/7cwnT。
</w:t>
          <w:br/>
          <w:t>   成人教育部推廣教育中心主任周湘華表示，希望透過本活動在畢業前夕能夠回顧淡水校園的風貌，重新回顧校園生活中的點點滴滴，歡迎大家踴躍參加。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1840" cy="2151888"/>
              <wp:effectExtent l="0" t="0" r="0" b="0"/>
              <wp:docPr id="1" name="IMG_8f74c5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6/m\81a38704-5c8e-4f9e-966c-dad32193aa97.jpg"/>
                      <pic:cNvPicPr/>
                    </pic:nvPicPr>
                    <pic:blipFill>
                      <a:blip xmlns:r="http://schemas.openxmlformats.org/officeDocument/2006/relationships" r:embed="R19a608c0b6004f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1840" cy="2151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a608c0b6004f5a" /></Relationships>
</file>