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791b0dc8f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大傳BOMB U 舉辦奧黛麗母親節活動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大傳四張靜怡、王苑婷、林筱涵、施雅慧、黃郁婷及王育瑄組成的第25屆大傳畢製行銷團隊BOMB U，13日於台中為台灣奧黛莉公司之「築夢心心EASY SHOP創業故事館」舉辦「心心知妳心之母女（母子）默契大考驗」活動，全場溫馨感人。組長張靜怡表示，整個活動經由組員們共同發想、實際執行，從中真的獲益良多。（本報訊）</w:t>
          <w:br/>
        </w:r>
      </w:r>
    </w:p>
  </w:body>
</w:document>
</file>