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3c11f6d0f74f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學教中心傳授英文單字速憶法</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余曉艷淡水校園報導】學習與教學中心於今日（30日）12時20分在I501，邀請欽榮科技執行長，同時長期致力於記憶與速記教學工作並監製多套教學軟體研發的吳燦銘主講「從速讀到速憶1小時背200個單字」，會中將分享，如何將英文單字記得輕鬆、快又久的方法。
</w:t>
          <w:br/>
          <w:t>   學習與教學中心學生學習發展組組員蔡承佑表示，為了幫助學生更能掌握英文單字記憶的要領，吳燦銘將在講座上帶領同學體驗「油漆式速記法」，傳授以多重感官刺激的速讀訓練，如何將短期記憶轉成長期記憶，以系統化的方式反覆針對不同的記憶重點刺激，並配合大量的迴轉複習，達到快速記憶的目的。歡迎有興趣的學生踴躍參加，詳情請洽蔡承佑，校內分機3531。</w:t>
          <w:br/>
        </w:r>
      </w:r>
    </w:p>
  </w:body>
</w:document>
</file>