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3868a2cdd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李訓佳鋼琴獨奏會開放索票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通識與核心課程中心將於6月2日（週四）晚上7時30分，在文錙音樂廳舉辦「李訓佳鋼琴獨奏會」，即日起可至通核中心（I805）索票。通核中心副教授李珮瑜表示，以大一的年紀來說，李訓佳的經歷相當優秀，相信很值得聆聽，「我也會親自去欣賞他的表演。」
</w:t>
          <w:br/>
          <w:t>   李訓佳現就讀美國密西根大學安娜堡校區文理及音樂學院，16歲便錄製第1張個人鋼琴獨奏CD及舉辦首次鋼琴獨奏會，並曾被鋼琴大師Norma Fisher讚許有「敏銳的聽力及絕佳的技巧」，曾獲台北市西區高中A組鋼琴獨奏比賽第2名，與大台南全國音樂大賽高中組鋼琴獨奏第1名等殊榮。這次將演奏貝多芬鋼琴奏鳴曲第十一首作品二十二、蕭邦夜曲作品二十七之二及舒曼狂歡節作品九等膾炙人口的作品。</w:t>
          <w:br/>
        </w:r>
      </w:r>
    </w:p>
  </w:body>
</w:document>
</file>