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895cec036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日本裏千家茶道 關宗貴  來校指導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日本文化研究社近期舉辦一系列活動，邀請日本裹千家茶道橫濱支部幹事長名譽師範關宗貴來校，與社員交流茶道，其豐富深邃的涵養與智慧，讓同學獲益匪淺。社長日文二蔡瑞廷表示，關宗貴女士同時也是社團茶具的贊助者，對社團相當關心與重視。
</w:t>
          <w:br/>
          <w:t>　蔡瑞廷表示，社團於去年10月加入日本裏千家海外大學茶道聯盟，因此，該場茶道交流具有相當代表性的意義，關宗貴女士細心地指導學生每個製茶動作，一旁觀看的同學聚精會神地學習，師生互動良好，關宗貴女士在課後讚勉道：「參訪那麼多大學，淡江日本文化研究社是第一個穿著正式和服向我學習茶道的社團，我非常感動！」期許社員們日後能朝茶道中最高精神「一期一會」，那種將每次見面都當此生最後一次見面的心意，珍惜每個當下緣份的境界邁進。
</w:t>
          <w:br/>
          <w:t>　另外，日本文化研究社也在20日下午，舉辦3週年成果發表會。除了展示茶具與和服，現場也示範和服穿著與茶道表演。日文系助理教授暨社團指導老師廖育卿表示，以往日本研究社是以日本舞為主，今年學習主題回歸茶道，主要是希望同學除了學習茶藝與其中的哲理外，也能體認日本文化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a47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13e8d68a-6b27-4425-a317-457fff391632.jpg"/>
                      <pic:cNvPicPr/>
                    </pic:nvPicPr>
                    <pic:blipFill>
                      <a:blip xmlns:r="http://schemas.openxmlformats.org/officeDocument/2006/relationships" r:embed="R95b1257dc5e5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b1257dc5e547ea" /></Relationships>
</file>