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24cf769bb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魔幻三角洲  知名魔術師羅賓獻技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【記者楊蕙綾淡水校園報導】魔術社於19日在學生活動中心舉辦第3屆成果發表會「魔幻三角洲」，入場前活動中心外早已聚集了不少的魔術迷等待進場，其中不乏有附近住戶或家長帶著小朋友前來觀賞。
</w:t>
          <w:br/>
          <w:t>　除了流利的撲克牌魔術外，色彩繽紛的魔傘秀、魔力四射的光環秀和巧妙奇幻的魔球秀也都相當受到觀眾喜愛，表演者們隨著音樂的節奏展現出純熟流暢的表演，所有表演者中唯一的女生，資圖二廖子揚帶來「魔法小女僕」，甫出場就引起台下一陣騷動，甜美可愛的笑容加上俏皮逗趣的表演，讓台下觀眾們忍不住大聲叫好！
</w:t>
          <w:br/>
          <w:t>　「魔幻三角洲」活動除了吸引他校魔術社前來觀摩，也邀請到台灣魔術界好手前來齊聚切磋，知名魔術師羅賓幽默搞笑的蛋袋魔術，加上口技模仿秀，讓全場氣氛瞬間HIGH到最高點，羅賓老師還偷偷透露給觀眾一招繩子魔術的技巧，讓台下許多熱愛魔術的觀眾們紛紛拍手叫好，土木二陳奕帆同學說：「羅賓老師的表演真是超有趣！一顆雞蛋居然可以在袋中憑空消失，真是太神奇了！」社長資管四陳昱安欣慰地說：「今年是我在魔術社的最後一年，看著所有人一路不畏艱辛的努力，到今天可以站在台上表演，真的很感動。」</w:t>
          <w:br/>
        </w:r>
      </w:r>
    </w:p>
  </w:body>
</w:document>
</file>