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61bbcb284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文錙盃學生書法賽  絲凱郁奪冠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第三屆「文錙盃學生書法比賽」1日在文錙藝術中心舉行頒獎，頒獎人之一中文系系主任張雙英表示，這項活動舉辦到第三屆，規模也越來越大，很高興同學們對傳統書法藝術有興趣。
</w:t>
          <w:br/>
          <w:t>   奪得第1名的中文碩二絲凱郁表示，已連續參賽3年，也參與許多校外的比賽，寫書法是自己的興趣，未來會繼續往這條路邁進。
</w:t>
          <w:br/>
          <w:t>   另外，有許多各系的同學參賽，第2名的電機二林渝翔表示，是從第2屆開始參加比賽，以前有學過書法，對書法很有興趣，所以想來挑戰看看。
</w:t>
          <w:br/>
          <w:t>   評審期許希望參賽同學對於各種筆法、風格的呈現可以再多練習，在書法的造詣上更精進，「期待下次有更多書法高手前來比賽，呈現更多不同的書體與筆風。」</w:t>
          <w:br/>
        </w:r>
      </w:r>
    </w:p>
  </w:body>
</w:document>
</file>