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30a627ad1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Physically Challenged, Musically Gifted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3rd June, the TKU Overseas Chinese Student Guidance Section will hold a special concert. The concert will feature the musical genius of two physically challenged Taiwanese musicians, Liao Hao-Ting and Zhang Zhan-Yu. The former will perform an accordion solo; the latter, a vocal solo.
</w:t>
          <w:br/>
          <w:t>
</w:t>
          <w:br/>
          <w:t>Ting-Hao, who is blind and has various physical disabilities, has memorized thousands of musical numbers, which he skillfully squeezes out of his accordion. Zhang Zhan-Yu, on the other hand, is the first person in Taiwan to take up street performance while suffering from a rare disease.
</w:t>
          <w:br/>
          <w:t>
</w:t>
          <w:br/>
          <w:t>The concert will commence at 7pm at the Carrie Chang Concert Hall, TKU Tamsui Campus. TKU teachers and students are welcome to attend.</w:t>
          <w:br/>
        </w:r>
      </w:r>
    </w:p>
  </w:body>
</w:document>
</file>