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2e7fd4e9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會文館「畢業典禮」家長特惠專案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配合本校11日（週六）畢業典禮，淡水校園會文館特別提供「畢業典禮」特惠住宿專案，優惠對象為本校畢業生家長，住宿時間為10日（週五），報名自即日起至6月9日止，單人房1晚清潔費899元，其他房間依清潔費打8折，優惠名額8名。欲報名者，請於報名截止前持學生證，至行政大樓A102室事務組報名。報名人數如超過名額，將於9日(週四)下午3時於會文館1樓大廳公開抽出幸運者。</w:t>
          <w:br/>
        </w:r>
      </w:r>
    </w:p>
  </w:body>
</w:document>
</file>