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b7bcbe6da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病毒作祟　上週一度癱瘓本校宿網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網路病毒猖獗，造成本校宿網癱瘓，根據網路組統計已累計有1010台電腦中毒，截至本報上週五截稿時間為止，仍有二百多台電腦尚在解毒中。所幸沒有影響到校內各大系統網路的運作，不過未解毒的電腦目前仍由網路組觀察中，對外連接的網路已被阻隔，現僅可連接校內網路。
</w:t>
          <w:br/>
          <w:t>
</w:t>
          <w:br/>
          <w:t>　這些網路病毒於前兩週陸續侵犯女生宿舍電腦，發生連鎖病毒入侵事件，女生宿舍網路一度癱瘓，由於中毒的電腦不斷對外發送大量封包，使網路塞車，因此網路組緊急築起防火牆來因應，讓病毒不能再對外散佈，造成中毒電腦被迫中斷對外連線，避免因病毒而大量發出的封包癱瘓網路，也避免讓許多人「中獎」。
</w:t>
          <w:br/>
          <w:t>
</w:t>
          <w:br/>
          <w:t>　這次有很多種類病毒不斷變種產生，其中有一種有名病毒是從疾風變種（俗稱假好心病毒）而來，這類的病毒是當自己本身電腦中毒時，就會「假好心」的幫助管理者解開其他病毒，而又再更深一步的進入電腦的內部，讓管理者不知道自己又中了另一種更難搞的病毒。網路組組長蕭明清表示，這種藏在windows介面下的病毒是從windows的漏洞進入，使用者通常很難察覺，也不可能利用防毒系統掃描出來。
</w:t>
          <w:br/>
          <w:t>
</w:t>
          <w:br/>
          <w:t>　因此網路組清查所有中毒電腦IP，讓他們停止對外的網路，以免更多無辜的人受到大量封包波及。不過蕭明清表示，中毒的電腦仍可連到本校FTP或以下網址作更新：www.microsoft.com、 www.windows.com、www.symantec.com、www.symantec.com.tw、www.savetime.com.tw，除此之外就是要重灌電腦，不然會再次中毒或是被植入後門程式，讓自己成為危害其他電腦的殺手。
</w:t>
          <w:br/>
          <w:t>
</w:t>
          <w:br/>
          <w:t>　網路組呼籲大家，要定時做病毒碼更新和作業系統更新，不能只靠學校來阻擋病毒的入侵，因為每個人的作業系統都不一樣，而作業系統中的漏洞也不盡相同，因此維修方式就會有誤差。所以學校專有的財產電腦，一定會有專人維修，而自己本身的電腦，也只能靠自己來維護，若有問題可向資訊中心軟硬體維修隊（校內分機：2484）諮詢。</w:t>
          <w:br/>
        </w:r>
      </w:r>
    </w:p>
  </w:body>
</w:document>
</file>