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ecde2d55f45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EMBA聯合畢典 將充滿驚喜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商管聯合碩士在職專班於11日下午2時在覺生國際會議廳舉辦畢業典禮。本次畢業典禮以照片回顧和影片欣賞做為開場，邀請EMBA聯合同學會理事長許義民致詞外，並安排神秘嘉賓出場，讓畢業生充滿驚喜。會中頒發學業獎及服務獎各10名，最後由各所所長為250位畢業生舉行撥穗儀式及合影留念。</w:t>
          <w:br/>
        </w:r>
      </w:r>
    </w:p>
  </w:body>
</w:document>
</file>