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77475ff043e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畢業特刊：感恩淡江栽培  畢業生踹共--說不完的感謝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說不完的感謝  
</w:t>
          <w:br/>
          <w:t>
</w:t>
          <w:br/>
          <w:t>資工博三 嚴昱文  
</w:t>
          <w:br/>
          <w:t>
</w:t>
          <w:br/>
          <w:t>國科會補助赴日本早稻田大學研究
</w:t>
          <w:br/>
          <w:t>
</w:t>
          <w:br/>
          <w:t>　雖然僅有短短的2000天，但我很慶幸自己的求學歷程能夠在淡江劃下句點。這五年來近七萬英哩的飛行里程，是國際化的淡江大學留給我最好的畢業禮物，也絕對是我生命中最難忘的一段過程。
</w:t>
          <w:br/>
          <w:t>　給兩位改變我人生規劃的指導教授。趙榮耀老師，謝謝您的推薦，學生才有幸獲得國科會赴日研究計畫的入場券，得以在充裕的條件下一窺日本著名大學與各類研究機構的運作模式，親身體驗文化的差異；施國琛老師，邀請學生加入研究團隊的那通電話、清脆的三分球命中聲，從來沒有忘記過；感謝您時時刻刻提醒學生外面的世界有多大、國際競爭力有多重要，也不忘鞭策學生的研究進度，三年、九個國家、十個不同的講台，聽眾們發出的驚嘆聲、尋求合作的渴望，也歷歷在目。
</w:t>
          <w:br/>
          <w:t>　給研究室一起奮鬥的夥伴。特別懷念畢業前夕每天晚上電影馬拉松、寫程式配台啤、春節只能放除夕的那段日子。龍哥，下次喝醉酒，不要亂上車，我們知道要到圖側帶你回家。
</w:t>
          <w:br/>
          <w:t>　給國交處的各位。佩華主任，感激您所撰寫的推薦信，使學生博士班三年的暑假變得更精采，也有幸成為日本早稻田大學的一員；郭秘書，謝謝您當初幫懵懂的我開啟這扇窗，讓學生有機會加入國交處這個大家庭；徐大哥、淑珍姊、中慧姊、靜宜姊，我知道您們處理國際業務十分繁忙，但記得撥空看我接下來的表現呀。
</w:t>
          <w:br/>
          <w:t>　給資訊系的老師、同仁。郭主任，感謝您點醒了身材走樣的我，現在，我每天照表操課；王老師、許老師，謝謝您們這五年來的耐心與包容，也教會了學生規劃、統籌與團隊執行國際研討會的流程，點點滴滴，謹記在心，我會繼續努力；淑菁、冠名、辛苦的助教們，沒有你們的幫忙，我沒有今日的成就。
</w:t>
          <w:br/>
          <w:t>　給淡江，我的選擇是對的，妳是我至今待過最完美的學校，我由衷地感謝！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13e50f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8/m\47e7255e-0cc8-4fe8-9cbe-39a601adab4b.jpg"/>
                      <pic:cNvPicPr/>
                    </pic:nvPicPr>
                    <pic:blipFill>
                      <a:blip xmlns:r="http://schemas.openxmlformats.org/officeDocument/2006/relationships" r:embed="Reaffc6e39dde4d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ffc6e39dde4d6b" /></Relationships>
</file>