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73bc62df744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畢業生踹共--情繫淡江  緣起不滅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企管碩專二 陳振榮
</w:t>
          <w:br/>
          <w:t>
</w:t>
          <w:br/>
          <w:t>元大證券協理
</w:t>
          <w:br/>
          <w:t>
</w:t>
          <w:br/>
          <w:t>　脫離30年的校園生活，再重回學生身分時，我感受到的是興奮！因為很久沒有認識「新」同學，找到與自己理念相同的人了。淡江在我的年代就是個不錯的學校，身旁就讀淡江的朋友都有很高的成就，因此我選擇了淡江EMBA，重新拾回學生歲月。年輕時，對未來沒有方向，只知道等畢業，現在回來讀書是視自己工作上的需求，而進一步進修，因為有了更明確的目標，知道自己所追尋的是什麼，所以學習起來更充實。
</w:t>
          <w:br/>
          <w:t>　在淡江的這段日子，影響我較深的人不單只有老師，也包括同學。再次就學後，我能深刻感受到，校園裡人與人之間的單「純」關係，沒有商場上的利益或職場上的尊卑，同學之間可以單純聊天，這是很愉快的事。此外，我相當重視「緣」，認識就是種緣份，我喜歡人與人之間真誠相處的感覺，在這裡我找到了這種感覺，我深信畢業後我們會不間斷地聯絡，有困難時會互相幫忙，我覺得這份情誼在畢業後一定不會消失。
</w:t>
          <w:br/>
          <w:t>　老師們則很盡心盡力、十分熱心地指導我們，但因有些老師年紀還比我小，學術領域上，老師可以教導我們專業知識；但是脫離了專業，在大層面上，我的涉獵層面就比較廣；像我任職於金融業，老師們知道的可能沒有我多，我就會給他們一些建議，那對我來說有種「亦師亦友」的感受。
</w:t>
          <w:br/>
          <w:t>　對於即將變成社會新鮮人的學弟妹，我以職場多年的經驗建議，現在社會雖然競爭壓力大，但職場上最重要的是「態度」和「正面的思考」；要讓自己擁有比別人更多可利用的價值，這個利用是正面的，為什麼上司要請你？因為可以利用的價值高。這個社會需要各種不同層面的人才，因此要多方充實自己，重視自己；先不用擔心社會的黑暗面，凡事保持正面能量，就能突破一切的困難，散發出屬於自己的光芒。（莊旻嬑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252d2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581a7648-3b0c-4437-950e-28e5db75143c.jpg"/>
                      <pic:cNvPicPr/>
                    </pic:nvPicPr>
                    <pic:blipFill>
                      <a:blip xmlns:r="http://schemas.openxmlformats.org/officeDocument/2006/relationships" r:embed="R1a17d5ad330a41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17d5ad330a4197" /></Relationships>
</file>