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804f05572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畢業生踹共--來台灣唸書  孟熙娃：我推薦淡江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 薩爾瓦多籍孟熙娃（Flora Menjivar）
</w:t>
          <w:br/>
          <w:t>
</w:t>
          <w:br/>
          <w:t>畢業生致詞代表
</w:t>
          <w:br/>
          <w:t>
</w:t>
          <w:br/>
          <w:t>　離鄉背井來台唸書，爸媽給了我很大的支持，能代表畢業生致詞It's a honor to my parents. 希望我的致詞，能與在場畢業生共勉。
</w:t>
          <w:br/>
          <w:t>　會來台灣念書，其實受我爸爸的影響非常深，他曾來台灣留學，很喜歡台灣的文化，所以希望我也能來接受不一樣的想法，感受不同的文化。我之所以選擇淡江，除了豐富的資源，也因為淡江對外籍生的照顧，讓剛到台灣的我們不會覺得孤單；我很感謝國交處的Alice，生活上的大小事，她都樂意幫助我們，去年淡水國際環境藝術節，也因為她的協助，讓我們上老街遊行，而擁有了特別的體驗。
</w:t>
          <w:br/>
          <w:t>　淡江的學習環境很輕鬆，壓力不大，同學都很熱心。我曾經在圖書館使用印表機，因看不懂中文說明而不知怎麼使用，旁邊的同學都很樂意告訴我怎麼操作；此外，台灣的學生很負責任，也有很好的組織能力，但是上課時可以多一些勇氣舉手發問，或表達自己的想法，這樣會更棒。
</w:t>
          <w:br/>
          <w:t>　社團方面，我參加了茶藝社，不但學習了泡茶的技巧，也學會觀察茶的濃淡；我會把整套茶具帶回國，跟親朋好友分享泡茶的樂趣；我也曾參加過游泳隊，雖然沒有比賽，但很享受跟大家一起練泳的感覺。我很喜歡濃濃中國風的宮燈教室，這裡是個很舒服的角落，有時我會和朋友在這裡野餐，度過悠閒輕鬆的下午。
</w:t>
          <w:br/>
          <w:t>　我在淡江交到不少好朋友，像是中文系的Susan（許純禎），我常常問她關於中國文化的故事跟歷史，我們曾一起去九份、貓空，真的很快樂！我的中文也是因為常常跟這群朋友聊天才練起來的。紅油抄手是我最喜歡的台灣小吃，其他像是宮保雞丁、滷味還有臭豆腐也愛吃，我想，回國後最念念不忘的，應該就是淡江的美食了吧！
</w:t>
          <w:br/>
          <w:t>　淡江真的很溫馨，回國後如果有朋友也想到台灣來唸書，我會推薦淡江！（梁凱芹整理）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b471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37b2efd5-3cae-43e7-8308-662ed32ce430.jpg"/>
                      <pic:cNvPicPr/>
                    </pic:nvPicPr>
                    <pic:blipFill>
                      <a:blip xmlns:r="http://schemas.openxmlformats.org/officeDocument/2006/relationships" r:embed="R4df684643f2c46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f684643f2c46b7" /></Relationships>
</file>