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c65f5b92f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畢業生踹共--不能失去的寶藏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機電四 王永勛
</w:t>
          <w:br/>
          <w:t>
</w:t>
          <w:br/>
          <w:t>畢業生體育獎
</w:t>
          <w:br/>
          <w:t>2008、2010、2011全國大專校院運動會跆拳道金牌
</w:t>
          <w:br/>
          <w:t>
</w:t>
          <w:br/>
          <w:t>　猶記得四年前，第一次走進新落成的紹謨紀念體育館，沒想到自己能夠在這裡茁壯，並連續四年，於大專盃跆拳道比賽中，踢下三金一銀的成績。青澀的回憶還在微微發酵，誰知一晃眼四年就過去了，理所當然地揮汗練習，以及相知相惜的伙伴、朋友，讓我從來沒空去想，有一天這些都會隨著畢業，漸漸轉身消失。如今畢業在即，才知道「揮一揮衣袖，不帶走一片雲彩」，是隱藏苦味的瀟灑。
</w:t>
          <w:br/>
          <w:t>　很多人嚮往卡通《海賊王》裡，魯夫擁有一群堅強的伙伴，為共同的理想奮鬥、冒險。回首四年來，我敢大聲地說：「我也有！」我也有一群互相支持的伙伴，跆拳道的練習不輕鬆也不簡單，失去許多玩樂時間，還得兼顧機電系的課業壓力；這段漫長、辛苦的道路無法一個人走完，而伙伴們正是一路陪伴我的最大力量。人生當中，沒有幾件事能讓自己這麼執著，校隊伙伴帶給我的精神、熱情和毅力，是最不能失去的寶藏。
</w:t>
          <w:br/>
          <w:t>　另外，社團活動真的是淡江的瑰寶，學校有好多活潑、有趣的社團；且淡江對社團的熱衷程度，在全台灣很難找到其他足以比擬的學校，我很慶幸來到了淡江，更慶幸我在學習生涯中加入了社團，讓我的學生生活更多采。淡江大學的多元活動，帶給我的收穫不勝細數，其中，「淡海同舟社團負責人研習會」讓我改變以前大而化之的做事態度，現在的我處事更嚴謹、縝密。
</w:t>
          <w:br/>
          <w:t>　四年下來，要感激的人太多，感謝跆拳道教練對我的指導與鼓勵，如果沒有他們的提攜，恐怕就沒有今日的我；感謝課外組的大姐們，像親人一樣溫暖地照顧我。我想與學弟妹分享，雖然練習很辛苦，需要耗費很多時間，也常常得面臨課業及玩樂取捨的兩難，但既然來了就要帶東西走，咬緊牙關撐下去一定會得到很大的啟發，並且擁有克服困難的勇氣。（賴奕安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95a976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7fa100e7-f7b1-4bea-b129-fc56594a9d2d.jpg"/>
                      <pic:cNvPicPr/>
                    </pic:nvPicPr>
                    <pic:blipFill>
                      <a:blip xmlns:r="http://schemas.openxmlformats.org/officeDocument/2006/relationships" r:embed="Rf12578d20b6a4a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2578d20b6a4a47" /></Relationships>
</file>