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943db558748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畢業生踹共--不想說再見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政經四 劉淑瑩
</w:t>
          <w:br/>
          <w:t>
</w:t>
          <w:br/>
          <w:t>蘭陽畢業生致詞代表
</w:t>
          <w:br/>
          <w:t>
</w:t>
          <w:br/>
          <w:t>　2011年夏天，我們一起含淚道別，多少次的蘭陽平原夜景，多少次的龜山島朝日，多少次屬於我們及淡江蘭陽校園的共同美好回憶。
</w:t>
          <w:br/>
          <w:t>　大一時，蘭陽校園的住宿生活是我們離開家人照顧、學習團體生活的開始；這裡就像是個大家庭，不管課業或生活，老師都能亦師亦友地為我們解惑，師生之間的情感，是別校無法想像的。漸漸地，我們變成大一口中的學長姐，為了讓學弟妹的校園生活能多采多姿，我們開始學著辦活動，沒有學長姐傳承經驗的我們，一起打拚所留下的共同回憶更珍貴。
</w:t>
          <w:br/>
          <w:t>　大三出國則是我的人生轉折點。在這之前，凡事能依賴就依賴；但到了國外，最先衝擊到就是獨立生活，凡事必須自己來，要學著照顧自己，對自己負責。一年下來，我發現，原來自己是井底之蛙，在這個地球村，自己是如此渺小；我學會感恩，如果沒有家長的支持、沒有學校提供機會，我們不會有這麼多的成長，謝謝你們。
</w:t>
          <w:br/>
          <w:t>　如果你問我，就要畢業，心中最不捨的是什麼？我不曉得如何回答。因為這裡有太多共同創造的經歷，我們一起讓系學會茁壯，一起抗爭自由下山的天數，一起經歷過學季制，一起穿著正式服裝體驗蘭陽日；許多的「一起」湧上心頭，太多的捨不得，讓我不想說再見。謝謝你，淡江；我會想念你，蘭陽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74a6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062bdc46-2e32-4102-b439-b2774ad8cf40.jpg"/>
                      <pic:cNvPicPr/>
                    </pic:nvPicPr>
                    <pic:blipFill>
                      <a:blip xmlns:r="http://schemas.openxmlformats.org/officeDocument/2006/relationships" r:embed="R7de2388bcec34a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e2388bcec34a61" /></Relationships>
</file>