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14cc0dad9442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畢業特刊：感恩淡江栽培  畢業生踹共--Keep Dream and Fly High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財金四 陳惟真
</w:t>
          <w:br/>
          <w:t>
</w:t>
          <w:br/>
          <w:t>15屆學生會會長
</w:t>
          <w:br/>
          <w:t>25屆學生議員
</w:t>
          <w:br/>
          <w:t>畢業生服務獎
</w:t>
          <w:br/>
          <w:t>
</w:t>
          <w:br/>
          <w:t>　每個人都有他的年少輕狂，但誰也抓不住時間的逝去。要告別了，這個讓我的青春恣意奔跑的地方，那些傻傻地，說衝就衝地消耗青春歲月。再次翻開這段年歲，會躍出些什麼？是遠眺觀音山和淡水河依偎的溫暖，還是雨不停國裡，雨和眼淚相容的困頓；是操場上伴隨著吶喊聲的烈日和星光，還是教室傳來教授和同學的語笑喧闐？
</w:t>
          <w:br/>
          <w:t>　淡水河讓整個城市多了浪漫，也讓淡江滿佈著文藝氛圍。清晨的淡江，給人清新活力的空氣；夜晚的淡江，給人自由舞動的氣息，如此多元的校園，加上和不同的人撞擊，這樣的青春很繽紛。1460天的淡江生活，有得有失，有笑容、有眼淚，每件事情、每個角落都曾帶來感動。運動場揮汗奔馳的身影、宮燈大道遍佈兩旁的花香、海報街穿梭著的社團熱情，這是屬於淡江人的創意和活力。四年，裝載的回憶很多，但現下的不捨，卻讓人覺得這麼的不足夠。
</w:t>
          <w:br/>
          <w:t>　淡江的包容與開放讓各種人同時存在。這是大學應該給的環境，鼓勵思想的自由與創造力。把大學投入在學生事務和校園活動裡，我從中間學習並感受到許多事。有時無日無夜、有時揮汗灑淚，許許多多的困難及歷練，感謝一路上有學生會的夥伴們，一起維護夢想，攜手努力。
</w:t>
          <w:br/>
          <w:t>　收拾起行囊，回憶如潮水般襲來，捨不得丟掉任何物件，就算只是一張校園活動的草稿，還是把它裝進了藏寶箱，和淡江的一草一木一起收著。帶著夢想就要起飛，像機場腳步緩慢的旅客，不到最後一刻仍不捨離開。牽起好友、擁抱伙伴，這一刻最真誠也最美麗。當枝椏穿上新綠，為我們綻放鳳凰，紅豔的青春將從這方小天地啟程，曾一起經歷的，會烙下痕跡，讓它們堆疊成動力及勇氣，和我們一起迎向蔚藍萬里。
</w:t>
          <w:br/>
          <w:t>　Keep Dream and Fly High.
</w:t>
          <w:br/>
          <w:t>　謝謝淡江，和我在淡江遇到的每個人。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615184" cy="4876800"/>
              <wp:effectExtent l="0" t="0" r="0" b="0"/>
              <wp:docPr id="1" name="IMG_97a133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8/m\6438c101-62cc-4c95-94d3-23b550768393.jpg"/>
                      <pic:cNvPicPr/>
                    </pic:nvPicPr>
                    <pic:blipFill>
                      <a:blip xmlns:r="http://schemas.openxmlformats.org/officeDocument/2006/relationships" r:embed="Rc72aad2431e14d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1518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2aad2431e14d00" /></Relationships>
</file>