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e6a4eee1104c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畢業特刊：展翅高飛 鵬程萬里 各系所主任的祝福--理學院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數學系系主任  張慧京
</w:t>
          <w:br/>
          <w:t>   恭喜大家在預期的年限裡畢業，離開學校後記得要常常回來看我們，希望大家有順利的未來與喜歡的工作。
</w:t>
          <w:br/>
          <w:t>
</w:t>
          <w:br/>
          <w:t>物理系系主任  周子聰
</w:t>
          <w:br/>
          <w:t>   希望你們的大學回憶：充實、溫馨，值得留戀；祝愿你們的未來生活：開拓、奮進，幸福圓滿。
</w:t>
          <w:br/>
          <w:t>
</w:t>
          <w:br/>
          <w:t>化學系系主任  吳嘉麗
</w:t>
          <w:br/>
          <w:t>   大學是人生漫長學習過程中的一個階段，有人將進入研究所，繼續另一階段更專業的鍛鍊；有人可能從此跨入社會，面對一個迥然不同的社會環境。不管你的選擇是哪一條路，能夠從淡江化學系畢業，絕對是一種肯定，一件值得你和家人大大慶賀的事，一件值得你接受恭喜的事！祝福你（妳）鵬程萬里。</w:t>
          <w:br/>
        </w:r>
      </w:r>
    </w:p>
  </w:body>
</w:document>
</file>