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9799d262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國企系系主任 賈昭南
</w:t>
          <w:br/>
          <w:t>今年是國際企業學系由國際貿易學系改名以後的第1屆畢業班，在歷屆系友的辛勤耕耘下，國際貿易學系有著輝煌的歷史，本屆畢業同學過去肩負著披荊斬棘的重責大任，繼續為本系以及學弟妹們爭光。套一句校長去年給畢業生的臨別贈言：「今日你以國企系為榮，明日國企系以你為榮」，互勉之。
</w:t>
          <w:br/>
          <w:t>
</w:t>
          <w:br/>
          <w:t>財金系系主任 邱建良
</w:t>
          <w:br/>
          <w:t>畢業為人生另一個起點，希望同學們畢業後仍能與同學保持聯繫，因同學間的感情最真誠；亦不要忘記與系上保持聯繫，如在職場上遇到任何困難，財金系將是最佳的避風港！
</w:t>
          <w:br/>
          <w:t>
</w:t>
          <w:br/>
          <w:t>保險系系主任  高棟梁
</w:t>
          <w:br/>
          <w:t>祝福你們未來都有很好的發展，好好珍惜與同學及系友間的情誼，保險系永遠都是你的家，隨時歡迎你及你的保險家族回來。 
</w:t>
          <w:br/>
          <w:t>
</w:t>
          <w:br/>
          <w:t>產經系系主任  林俊宏
</w:t>
          <w:br/>
          <w:t>不捨與期待的感覺，這一刻終將來到。前面是我們即將起飛的未來。產業經濟學系的畢業生們，讓我們一起加油！
</w:t>
          <w:br/>
          <w:t>
</w:t>
          <w:br/>
          <w:t>經濟系系主任  莊希豐
</w:t>
          <w:br/>
          <w:t>對你們最大的期待是，在未來的人生階段中終於能發現大學四年的學習是受用且有助益的。邁開大步，迎向璀璨的人生，祝你們幸福百分百。</w:t>
          <w:br/>
        </w:r>
      </w:r>
    </w:p>
  </w:body>
</w:document>
</file>