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eaa46b0f740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畢業特刊：展翅高飛 鵬程萬里 各系所主任的祝福--管理學院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企管系系主任 洪英正
</w:t>
          <w:br/>
          <w:t>好朋友們，畢業是展翅高飛的日子，記住，永遠要看得起自己、永遠不失去盼望與熱情，我們企管系的歷史高峰等待你們去創造，祝福大家。
</w:t>
          <w:br/>
          <w:t>
</w:t>
          <w:br/>
          <w:t>會計系系主任 陳叡智
</w:t>
          <w:br/>
          <w:t>畢業是另一段學習的開始，加油再出發！慎思明辨、正面積極、待人以誠，通情達理且不失原則。
</w:t>
          <w:br/>
          <w:t>
</w:t>
          <w:br/>
          <w:t>統計系系主任 温博仕
</w:t>
          <w:br/>
          <w:t>恭喜本系二百多名畢業生，順利完成人生重要的大學學習階段；也恭喜老師們又培育出一批優秀，具有統計專業與管理知識、具有數據分析、資訊科技應用能力「統計人」進入社會，貢獻所學為家庭、社會、國家盡一己之力。
</w:t>
          <w:br/>
          <w:t>   畢業了，各位同學是否記得生命中的貴人與恩師？4年近1500個日子，不知你們是否注意到父母的臉上增加了幾許皺紋？是否留心到老師的頭上增添了幾絲白髮？。多年來，父母辛苦的養育你們、師長認真的教導你們，你們才有今天的知識與成就，所以，希望同學們應心中懷著感激：感激父母的養育之恩、感激師長們的教導之情、感激同學們相互扶持、共同學習之義、感激國家、學校為你們提供良好的學習環境。因此，同學們應時時刻刻做一個懂得感恩的人。
</w:t>
          <w:br/>
          <w:t>   畢業不是結束，而是另一個成長、學習階段的開始，更代表著你們即將要展開一個新的人生，向未來人生的目標和夢想邁進。再一次的恭喜你們，並祝福你們在往後人生的每個階段，鵬程萬里，一帆風順。
</w:t>
          <w:br/>
          <w:t>
</w:t>
          <w:br/>
          <w:t>資管系系主任  周清江
</w:t>
          <w:br/>
          <w:t>恭喜大家，在淡江努力向學所付出的心血開花結果了。希望大家未來都能秉持「樸實剛毅」的校訓，在世界各地發亮、發光，造福社會人群。
</w:t>
          <w:br/>
          <w:t>
</w:t>
          <w:br/>
          <w:t>運管系系主任  劉士仙
</w:t>
          <w:br/>
          <w:t>畢業象徵著別離、也意味著新生。企業們的最愛，再一次將展現你的專業與多元能力，開始探索精彩美麗的世界，相信本系所培育之「專業、倫理、創新、人文」的軟硬能力，定能伴隨著大家快速成長，開創新的格局。再會啦！運管系的最愛。
</w:t>
          <w:br/>
          <w:t>
</w:t>
          <w:br/>
          <w:t>公行系系主任  黃一峯
</w:t>
          <w:br/>
          <w:t>恭喜各位同學完成大學學業，即將展開新一階段的人生進程。
</w:t>
          <w:br/>
          <w:t>   期許各位在職場上不但要全心投入工作、努力充實專業知能，更要關心週遭的人與事，經營人際關係，建立人脈網絡，才能累積社會資本，為日後的成就奠定更厚實的奧援。When opportunity knocks your door, answer it!
</w:t>
          <w:br/>
          <w:t>
</w:t>
          <w:br/>
          <w:t>決策系系主任  廖述賢
</w:t>
          <w:br/>
          <w:t> 經過四年的學習，恭喜決策系的同學們畢業了！畢業的同時，無論是升學抑或者是就業，也是你們人生新的開始。「人生有夢，築夢成真」，祝同學們在夢想當中，建立前進的方向；在學習的過程中，克服困難，完成夢想！
</w:t>
          <w:br/>
          <w:t>
</w:t>
          <w:br/>
          <w:t>商管聯合碩專班執行長暨華商經管數位碩專班班主任  林江峰
</w:t>
          <w:br/>
          <w:t>   經過淡江大學商管EMBA的試煉，相信各位同學已成為卓越幹練的企業精英，在職場上定能發揮所長，在此 祝各位 步步高升、高才得展、鵬飛鷹揚。
</w:t>
          <w:br/>
          <w:t>   另外，祝各位華商班同學，萬事如意、友誼永固、鵬程萬里。</w:t>
          <w:br/>
        </w:r>
      </w:r>
    </w:p>
  </w:body>
</w:document>
</file>