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d2b36db91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蘭陽展翼歡送會 舞衫歌散  笑談離別時分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學生事務處於1日舉辦的「淡生之舞衫歌散-展翼歡送會暨畢業舞會」。「舞衫歌散」意指歡送第五屆大二學生出國及慶祝第三屆學長姐畢業，整場勁歌熱舞，由各社團獻藝演出，而掌中文學舞藝社特別演出中英對白的布袋戲演出，逗得所有觀眾哄堂大笑。
</w:t>
          <w:br/>
          <w:t>　神秘嘉賓為政經系助理教授周志偉和語言系助理教授黃雅倩，兩人登台表演Salsa舞，使現場同學沉浸在熱情奔放的氣氛。
</w:t>
          <w:br/>
          <w:t>　除了主要的搖滾演唱區外，在會場的另一頭，則由男生宿舍共同布置的Lounge Bar，由旅遊系提供調酒服務，現場則有悠然風格的表演，讓即將畢業的同學與教授們齊聚一堂，在輕鬆自在的氛圍下聊敘陳年往事，以及談談對未來的期望，現場充滿知性與愜意的感受。
</w:t>
          <w:br/>
          <w:t>　舞會的國王及皇后票選，掀起活動的高潮，打扮最帥氣國王由資通四沈品勳獲得，打扮最帥氣皇后則由旅遊四林雅雯獲得；美豔吸睛國王由旅遊二林哲頤獲得，美豔吸睛皇后由旅遊二蔡宜瑾獲得。語言三廖俊仁表示，「剛回台灣就被邀請來參加這場蘭陽年度盛會，這次的活動舉辦得相當成功，所有人都玩得很盡興。」政經四高景瀚表示，「大家相處了四年的時間，這離別前的最後一晚真令人感動。」</w:t>
          <w:br/>
        </w:r>
      </w:r>
    </w:p>
  </w:body>
</w:document>
</file>