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2182f85984b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館際互借講習即日起報名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【記者陳佳怡報導】那也找找，這也找找，搜尋遍了圖書館卻查不到自己要的資料，別著急！圖書館將舉辦「館際互借及複印與文獻傳遞服務」講習，替你解惑。
</w:t>
          <w:br/>
          <w:t>
</w:t>
          <w:br/>
          <w:t>　該講習於下週二（十七日）晚間六時半至八時及下週四（十九日）下午二時二十分至三時五十分，總館三樓301指導室舉行。講習內容涵括：國內外聯合目錄、館際合作系統與文獻傳遞服務介紹與使用，及如何透過館際互借、複印與文獻傳遞服務，取得圖書館未存藏資料。報名時間即日起至下週四止，請擇一場次自行上圖書館網站報名。</w:t>
          <w:br/>
        </w:r>
      </w:r>
    </w:p>
  </w:body>
</w:document>
</file>