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0ca4e2181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台灣漫畫耆老訪談工作團　徵志工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中文系圖像漫畫研究室的「台灣漫畫耆老訪談計畫」即日起開始徵工作人員，歡迎擁有採訪、編輯或影音記錄等專長的同學加入團隊，計畫完成後授予證明書。有興趣同學請至中文系網站(http://www.tacx.tku.edu.tw/app/news.php?Sn=480)下載報名表，填寫後寄至blue1988119@yahoo.com.tw；或親至圖像漫畫研究室(L411)繳交。</w:t>
          <w:br/>
        </w:r>
      </w:r>
    </w:p>
  </w:body>
</w:document>
</file>