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3bd31b8e342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歐研所優秀校友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歐研所優秀校友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73680" cy="4120896"/>
              <wp:effectExtent l="0" t="0" r="0" b="0"/>
              <wp:docPr id="1" name="IMG_0a6d06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5/m\4d0d16ae-59a8-4e22-8e41-29c9cdb8785b.jpg"/>
                      <pic:cNvPicPr/>
                    </pic:nvPicPr>
                    <pic:blipFill>
                      <a:blip xmlns:r="http://schemas.openxmlformats.org/officeDocument/2006/relationships" r:embed="Rfd173960ea9a4d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3680" cy="4120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173960ea9a4db4" /></Relationships>
</file>