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e0f7aa8b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英文家教免付費  英語特區開放夜間輔導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於同學對英語特區(FL122)的資源使用情形熱烈，本學期英文系不僅將白天的開放時間延長90分鐘，並於下周一(26日)起增開夜間時段，英文系主任黃月貴說：「往後同學不用花錢到補習班」，只要走一趟英語特區，就有免費的『家教』！」
</w:t>
          <w:br/>
          <w:t>黃月貴表示，英語特區自94年9月起開放以來，成效良好，上學期10月中至12月底，將近200人使用該區所提供的免費英語學習資源。但不少同學反映，白天多為上課時間，希望能加開夜間時段，英文系決定順應民意，增開夜間時段，並將原本白天下午的截止時間3:30延長至5:00。他說：「英語特區的開放時間延長，可以補現在英文大班授課的不足，增加同學聽說讀寫的能力，未來也考慮將特區的空間加大，讓更多同學受惠！」
</w:t>
          <w:br/>
          <w:t>本學期英語特區開放時間--每周一至每周五上午9:30-11:30，下午1:30-5:00，派駐研究所輔導；夜間時段為每周一至周五晚上6:00-8:00，輔導員已大四修習「英語教學法」的優秀同學為主。對英文有任何問題可於開放時間到英語特區詢問，若需要長期針對「英文」、「英聽」課程個別輔導的同學，可自本周三(21日)起逕至英文學系系辦(FL207)或電洽02-26215656轉分機2329向助教林倖宇預約。</w:t>
          <w:br/>
        </w:r>
      </w:r>
    </w:p>
  </w:body>
</w:document>
</file>