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c9f7bdc3146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美食大車拚 文化週香味四溢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由15個校友會共同主辦的聯合文化週，讓上週海報街美食香味四溢，連剛自美回台的中文系校友黃曼玲都讚不絕口，「這次回國特地到淡江走一趟，就巧逢文化週實在太幸運了。」，黃曼玲手提各地名產開心大笑，「學校變了很多，且一直不斷進步，環境依舊優美動人，真希望未來能在此養老，與校長相左右。」
</w:t>
          <w:br/>
          <w:t>回暖的天氣帶動海報街喧騰人潮，澎湖校友會的仙人掌冰因此大受歡迎，教科一陳奕杏笑說，攤位上連澎湖跨海大橋都作出來了，令人印象深刻。彰友會則舉辦第二屆「牛舌餅、肉圓、麵茶──牛肉麵大胃王賽」，由土木二郭士彰奪下冠軍，賽後直呼好飽。
</w:t>
          <w:br/>
          <w:t>竹友會「喝啤酒大賽」由一名女同學連闖三關拔得頭籌；「吃米粉大賽」則由機電一賴彥廷力拚群雄；週五的制服走秀，包括竹北、竹東等9所新竹高中職校，紛獲在場觀眾好評。另從新竹請來琉璃師傅施景明，當場傳授同學製作琉璃飾品的技巧，參與學習的陳奕杏開心道：「看著自己作出一條小龍感覺很興奮。」
</w:t>
          <w:br/>
          <w:t>各地校友會名產在短短兩三天內即銷售一空，包括宜蘭校友會的鴨賞、中友會的雞爪凍、花蓮校友會的雷古多、南友會的安平豆花、周式蝦捲及雄友會的芋泥餅等，都是詢問度極高的名品。而缺席的嘉雲校友會，則讓許多同學期待落空，每年都參加文化週的化材四趙啟宏遺憾的說：「往年都呼朋引伴搶購嘉義火雞肉飯，今年沒有，真可惜！」
</w:t>
          <w:br/>
          <w:t>首度參展的源社，開賣原汁原味的山豬肉及手織背袋，至於傳聞中的小米酒，社長企管二鍾凱翔瞇眼笑說：「那是社員才能喝的啦！」並說：「希望讓更多人瞭解原住民文化，也歡迎來源社交個朋友啦。」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957f5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23508d82-3725-4f23-a959-b7a66bfd311f.JPG"/>
                      <pic:cNvPicPr/>
                    </pic:nvPicPr>
                    <pic:blipFill>
                      <a:blip xmlns:r="http://schemas.openxmlformats.org/officeDocument/2006/relationships" r:embed="R867d40a1cd6e44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7d40a1cd6e44c6" /></Relationships>
</file>