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e460a4083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龜殼船多重？  海博館邀你猜一猜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【記者王學寧淡水校園報導】猜猜看這艘模型船多重？海事博物館舉辦有獎徵答，只要猜出這艘「龜殼船」（圖／海博館提供）的重量，就可以得到獎金5千元。
</w:t>
          <w:br/>
          <w:t>這艘金光閃閃的「龜殼船」模型來自韓國，為姐妹校慶南大學在本校50週年校慶時致贈的賀禮，置放於海博館三樓，24k金，刻工精細，令人讚嘆。
</w:t>
          <w:br/>
          <w:t>該船是韓國人於16世紀末為了抵禦豐臣秀吉攻打所研發，船身的防護板由硬木製成，形似龜殼而得名。有獎徵答活動自即日起至本月30日止，只要領取活動表寫下答案，投入有獎徵答箱即可參加。答案和幸運的得獎人將於5月2日下午3時公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b4de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98e6a39b-05e3-4c61-8362-faee59976f97.JPG"/>
                      <pic:cNvPicPr/>
                    </pic:nvPicPr>
                    <pic:blipFill>
                      <a:blip xmlns:r="http://schemas.openxmlformats.org/officeDocument/2006/relationships" r:embed="R5c0e3c4130404d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0e3c4130404df5" /></Relationships>
</file>