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24b76151e40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曾啟峰 獲特殊優良教師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教育科技研究所校友曾啟峰，獲得今年台北市教育局頒發特殊優良教師獎，目前於興雅國中擔任電腦老師，他表示，因有一張酷似趙建銘的明星臉，學生容易與他打成一片。他曾教導一名混幫派的學生比賽製作電腦網頁，後來這名預期會中輟的學生，不但順利畢業，還贏得電腦技藝競賽佳作。這名學生上台領獎時，他的母親流著淚感謝：「曾啟峰老師真是兒子的貴人。」也因這一句話，讓曾啟峰更致力於由科技造福更多學生。（陳宛琳）</w:t>
          <w:br/>
        </w:r>
      </w:r>
    </w:p>
  </w:body>
</w:document>
</file>