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b2685741749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黃克勤  熱衷拍偶像劇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一次打工就獻給偶像劇──放羊的星星的產經系2B黃克勤笑說：「有機會演出完全是朋友介紹。」這次又在目前線上最紅的偶像劇──公主小妹中扮演男主角吳尊的保鑣。對於有機會與偶像明星進一步的接觸，他表示已經「免疫」了，雖然可窺視他們私底下的生活，但明星其實跟一般人差不多。他也深刻體會到，在螢幕上光鮮亮麗的背後，必須長時間在拍戲現場待命，十分辛苦。抱持著好玩的心態接下戲約的黃克勤，對於以後朝向演藝圈的道路並不設限，也勇於面對未來的挑戰。（陳若伝）</w:t>
          <w:br/>
        </w:r>
      </w:r>
    </w:p>
  </w:body>
</w:document>
</file>