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d26afdec094c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704 期</w:t>
        </w:r>
      </w:r>
    </w:p>
    <w:p>
      <w:pPr>
        <w:jc w:val="center"/>
      </w:pPr>
      <w:r>
        <w:r>
          <w:rPr>
            <w:rFonts w:ascii="Segoe UI" w:hAnsi="Segoe UI" w:eastAsia="Segoe UI"/>
            <w:sz w:val="32"/>
            <w:color w:val="000000"/>
            <w:b/>
          </w:rPr>
          <w:t>兩性交通規則</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文／諮輔組提供　　圖／慶萱
</w:t>
          <w:br/>
          <w:t>
</w:t>
          <w:br/>
          <w:t>戀愛是人生必修的學分，但是兩性交往，到底「行」還是「不行」呢？認識一下交通規則有助你行路順暢平安！ 
</w:t>
          <w:br/>
          <w:t>
</w:t>
          <w:br/>
          <w:t>一、禁制標誌
</w:t>
          <w:br/>
          <w:t>●嚴禁三人行
</w:t>
          <w:br/>
          <w:t>生理上的慾望、心理上的需要，或是兩人關係中出現了難題，都可能造成愛情路上三人行。然而，愛情特有的獨占性讓三方能同時擁有平衡與滿足的關係成為天方夜譚。劈腿前，請留步！
</w:t>
          <w:br/>
          <w:t>
</w:t>
          <w:br/>
          <w:t>●莫當籠中鳥
</w:t>
          <w:br/>
          <w:t>甜美的兩人世界總叫人想要朝朝暮暮、長相廝守。然而，若因此失去了探索外在世界、結交好友的機會，恐怕就陷自己如籠中鳥，終日面對伴侶與僅有的飼料和糞便，無法享受振翅高飛、呼吸新鮮空氣的暢快人生。
</w:t>
          <w:br/>
          <w:t>
</w:t>
          <w:br/>
          <w:t>●嚴禁暴力
</w:t>
          <w:br/>
          <w:t>兩性相處，無論發生什麼事，暴力永遠被禁止。接受一次暴力的發生，即是允許第二次暴力的到來。記住，若是你的男/女朋友出現暴力行為，不必考慮，離開他！記住，延續關係的重點是享受而不是忍受。
</w:t>
          <w:br/>
          <w:t>
</w:t>
          <w:br/>
          <w:t>●不指責他人
</w:t>
          <w:br/>
          <w:t>當兩人關係出現問題時，歸咎另一方是最容易採取的方法，這讓我們覺得自己是無辜、可憐的受害人，不需要為困境負責；久而久之，等於交出了關係中的自主權，忽略了自己可以改變困境以及為自己做選擇的能力。
</w:t>
          <w:br/>
          <w:t>
</w:t>
          <w:br/>
          <w:t>●勿亂倒垃圾
</w:t>
          <w:br/>
          <w:t>親密的關係讓我們有如回到母親的懷抱中，安全又溫暖。透過對方的傾聽，彷彿曾有的創傷都得到療癒。然而，若一味地將生活中的壓力與抱怨倒向對方，難保關係有一天不會臭氣沖天，少了原有的清新愉快。
</w:t>
          <w:br/>
          <w:t>
</w:t>
          <w:br/>
          <w:t>二、警告標誌
</w:t>
          <w:br/>
          <w:t>●小心大男人
</w:t>
          <w:br/>
          <w:t>我們歡迎獨立、有責任感的「胸襟大」男人，但不喜歡對女性頤指氣使的「脾氣大」男人。兩性交往時，如何平行看待性別上的差異、捐棄「男尊女卑」的觀念，是相互欣賞、和平相處的第一步。
</w:t>
          <w:br/>
          <w:t>
</w:t>
          <w:br/>
          <w:t>●小心變媽媽
</w:t>
          <w:br/>
          <w:t>女性習慣在關係中擔任照顧者的角色，將男性當成孩子般照顧、叮嚀和管教，成為男性的另一個母親。其實，男人不是男孩，也要學習獨立生活的能力，而女性也要學會在關係中表達自己的需要。
</w:t>
          <w:br/>
          <w:t>
</w:t>
          <w:br/>
          <w:t>●小心！野狼出沒
</w:t>
          <w:br/>
          <w:t>記得小紅帽的故事嗎？大野狼可是會喬裝奶奶接近小紅帽的喲！當身邊的人，不管是道貌岸然的老師或是熟悉的同學，做出令妳不快的騷擾行為，別忘了盡速離開、保護自己，並且趕緊求助，將喬裝的大野狼揪出來喔！
</w:t>
          <w:br/>
          <w:t>
</w:t>
          <w:br/>
          <w:t>●減速慢行
</w:t>
          <w:br/>
          <w:t>道路駕駛時總有些區域需要注意週遭路況、減速慢行。兩性交往也是如此，觀察對方多一點、認識自己多一些，才能讓關係走的更和諧、長久。
</w:t>
          <w:br/>
          <w:t>
</w:t>
          <w:br/>
          <w:t>●安全性行為
</w:t>
          <w:br/>
          <w:t>安全性行為須注意三點：
</w:t>
          <w:br/>
          <w:t>一、 保險套。
</w:t>
          <w:br/>
          <w:t>二、 使用保險套。
</w:t>
          <w:br/>
          <w:t>三、 全程使用保險套。
</w:t>
          <w:br/>
          <w:t>
</w:t>
          <w:br/>
          <w:t>●雙向道
</w:t>
          <w:br/>
          <w:t>感情是你來我往的交流，而不是偊偊獨行的痛苦單戀。能夠欣賞、傾聽對方的人遠比高高在上、自以為是的傢伙來的可愛百倍呢！
</w:t>
          <w:br/>
          <w:t>
</w:t>
          <w:br/>
          <w:t>●當心網路交友
</w:t>
          <w:br/>
          <w:t>「千里姻緣一線牽」~ 網路，成了最現代的媒婆，讓我們不必出門就可以結交來自四面八方的朋友。不過，想和網友發展進一步關係前，還是要重新評估喔，因為網路外的 「ㄊㄚ」可能是另一種意想不到的模樣喔！
</w:t>
          <w:br/>
          <w:t>
</w:t>
          <w:br/>
          <w:t>三、遵行標誌
</w:t>
          <w:br/>
          <w:t>●結伴同行
</w:t>
          <w:br/>
          <w:t>對於陌生或是感到不安的會面最好結伴同行或讓親友知道去處以保護自身的安全。
</w:t>
          <w:br/>
          <w:t>
</w:t>
          <w:br/>
          <w:t>●學會說不
</w:t>
          <w:br/>
          <w:t>被追求、被仰慕是種愉快的感覺，意味著你的優點有人欣賞呢！但是，面對追求者，適時說「不」、學會拒絕，讓對方知道你的界線與希望維持的關係，是尊重彼此最好的方式。
</w:t>
          <w:br/>
          <w:t>
</w:t>
          <w:br/>
          <w:t>●限制口出惡言
</w:t>
          <w:br/>
          <w:t>兩性交往即使爭吵或被拒絕也要記住「口不出惡言」。試著表達自己的感受、期望或失望。若還不清楚自己的想要？就告訴對方自己需要時間釐清，來替代情緒性的字眼。畢竟，惡言如覆水難收，受惡言所傷的心再多甜言蜜語恐怕也難修補。
</w:t>
          <w:br/>
          <w:t>
</w:t>
          <w:br/>
          <w:t>●停車再開
</w:t>
          <w:br/>
          <w:t>雙方起爭執時，先冷靜一下、不急著說話。暫停的時刻，可以讓我們省思已發生的事、等待怒火平息再繼續溝通。
</w:t>
          <w:br/>
          <w:t>
</w:t>
          <w:br/>
          <w:t>●加油站
</w:t>
          <w:br/>
          <w:t>「共享歡樂時光」永遠是關係的加油站。一同打球、爬山、享受陽光，或是看一部好看的電影、共享笑聲，都可以創造美好的共同記憶，為關係加分。
</w:t>
          <w:br/>
          <w:t>
</w:t>
          <w:br/>
          <w:t>●求助
</w:t>
          <w:br/>
          <w:t>不要忘記親人、朋友、師長永遠都是你的後盾，遇到解不開的結不必獨自苦苦思索，打一通電話聊聊或許就有更好的方法解決煩惱喔！
</w:t>
          <w:br/>
          <w:t>
</w:t>
          <w:br/>
          <w:t>四、施工標誌
</w:t>
          <w:br/>
          <w:t>●道路封閉
</w:t>
          <w:br/>
          <w:t>每人都有屬於自己的秘密或是尚未修復的內在傷痕，允許自己也尊重對方需要保留的部份，表達關心即可。
</w:t>
          <w:br/>
          <w:t>
</w:t>
          <w:br/>
          <w:t>●充電中
</w:t>
          <w:br/>
          <w:t>把自己充飽飽的電，頭好壯壯，能夠在生活中發現新鮮有趣的點子是讓自己開心和吸引他人的不二法門。與其花時間討好別人，不如想個好點子一起同樂吧！
</w:t>
          <w:br/>
          <w:t>
</w:t>
          <w:br/>
          <w:t>●右道封閉
</w:t>
          <w:br/>
          <w:t>行不通的關係，就轉個彎，選擇另一種相處方式，各自體驗生命的遼闊。他日，若在某個路口相遇，或許可以分享曾有的見聞與體會。</w:t>
          <w:br/>
        </w:r>
      </w:r>
    </w:p>
    <w:p>
      <w:pPr>
        <w:jc w:val="center"/>
      </w:pPr>
      <w:r>
        <w:r>
          <w:drawing>
            <wp:inline xmlns:wp14="http://schemas.microsoft.com/office/word/2010/wordprocessingDrawing" xmlns:wp="http://schemas.openxmlformats.org/drawingml/2006/wordprocessingDrawing" distT="0" distB="0" distL="0" distR="0" wp14:editId="50D07946">
              <wp:extent cx="3206496" cy="4346448"/>
              <wp:effectExtent l="0" t="0" r="0" b="0"/>
              <wp:docPr id="1" name="IMG_feedf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145d8afc-8f14-469c-85fe-4f98f9a69b1d.jpg"/>
                      <pic:cNvPicPr/>
                    </pic:nvPicPr>
                    <pic:blipFill>
                      <a:blip xmlns:r="http://schemas.openxmlformats.org/officeDocument/2006/relationships" r:embed="Rbe61a3662e534d1c" cstate="print">
                        <a:extLst>
                          <a:ext uri="{28A0092B-C50C-407E-A947-70E740481C1C}"/>
                        </a:extLst>
                      </a:blip>
                      <a:stretch>
                        <a:fillRect/>
                      </a:stretch>
                    </pic:blipFill>
                    <pic:spPr>
                      <a:xfrm>
                        <a:off x="0" y="0"/>
                        <a:ext cx="3206496" cy="43464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1d5d6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557e40e0-d15f-4bce-b765-07ce999ebd6d.jpg"/>
                      <pic:cNvPicPr/>
                    </pic:nvPicPr>
                    <pic:blipFill>
                      <a:blip xmlns:r="http://schemas.openxmlformats.org/officeDocument/2006/relationships" r:embed="R8f8521aabeda4410" cstate="print">
                        <a:extLst>
                          <a:ext uri="{28A0092B-C50C-407E-A947-70E740481C1C}"/>
                        </a:extLst>
                      </a:blip>
                      <a:stretch>
                        <a:fillRect/>
                      </a:stretch>
                    </pic:blipFill>
                    <pic:spPr>
                      <a:xfrm>
                        <a:off x="0" y="0"/>
                        <a:ext cx="390144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115312" cy="2456688"/>
              <wp:effectExtent l="0" t="0" r="0" b="0"/>
              <wp:docPr id="1" name="IMG_d9acf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44afb139-cd45-4dd3-85dd-b4dff67675f9.jpg"/>
                      <pic:cNvPicPr/>
                    </pic:nvPicPr>
                    <pic:blipFill>
                      <a:blip xmlns:r="http://schemas.openxmlformats.org/officeDocument/2006/relationships" r:embed="Rfab7707308084e0a" cstate="print">
                        <a:extLst>
                          <a:ext uri="{28A0092B-C50C-407E-A947-70E740481C1C}"/>
                        </a:extLst>
                      </a:blip>
                      <a:stretch>
                        <a:fillRect/>
                      </a:stretch>
                    </pic:blipFill>
                    <pic:spPr>
                      <a:xfrm>
                        <a:off x="0" y="0"/>
                        <a:ext cx="2115312" cy="24566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249424" cy="2499360"/>
              <wp:effectExtent l="0" t="0" r="0" b="0"/>
              <wp:docPr id="1" name="IMG_749182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3f8cadf1-ed3f-416e-8f89-f211db5d3af3.jpg"/>
                      <pic:cNvPicPr/>
                    </pic:nvPicPr>
                    <pic:blipFill>
                      <a:blip xmlns:r="http://schemas.openxmlformats.org/officeDocument/2006/relationships" r:embed="Rac2fa8453c574090" cstate="print">
                        <a:extLst>
                          <a:ext uri="{28A0092B-C50C-407E-A947-70E740481C1C}"/>
                        </a:extLst>
                      </a:blip>
                      <a:stretch>
                        <a:fillRect/>
                      </a:stretch>
                    </pic:blipFill>
                    <pic:spPr>
                      <a:xfrm>
                        <a:off x="0" y="0"/>
                        <a:ext cx="2249424" cy="2499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298192" cy="2407920"/>
              <wp:effectExtent l="0" t="0" r="0" b="0"/>
              <wp:docPr id="1" name="IMG_0edbee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c50e3fae-5e1f-4712-b02f-6ed8f5151dc5.jpg"/>
                      <pic:cNvPicPr/>
                    </pic:nvPicPr>
                    <pic:blipFill>
                      <a:blip xmlns:r="http://schemas.openxmlformats.org/officeDocument/2006/relationships" r:embed="Rf55864b4a1b345ee" cstate="print">
                        <a:extLst>
                          <a:ext uri="{28A0092B-C50C-407E-A947-70E740481C1C}"/>
                        </a:extLst>
                      </a:blip>
                      <a:stretch>
                        <a:fillRect/>
                      </a:stretch>
                    </pic:blipFill>
                    <pic:spPr>
                      <a:xfrm>
                        <a:off x="0" y="0"/>
                        <a:ext cx="2298192" cy="24079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548128" cy="2554224"/>
              <wp:effectExtent l="0" t="0" r="0" b="0"/>
              <wp:docPr id="1" name="IMG_18f0e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a504a2e9-d8d2-44f4-bf22-a5543fd8b59b.jpg"/>
                      <pic:cNvPicPr/>
                    </pic:nvPicPr>
                    <pic:blipFill>
                      <a:blip xmlns:r="http://schemas.openxmlformats.org/officeDocument/2006/relationships" r:embed="Re78cffcffa1e4640" cstate="print">
                        <a:extLst>
                          <a:ext uri="{28A0092B-C50C-407E-A947-70E740481C1C}"/>
                        </a:extLst>
                      </a:blip>
                      <a:stretch>
                        <a:fillRect/>
                      </a:stretch>
                    </pic:blipFill>
                    <pic:spPr>
                      <a:xfrm>
                        <a:off x="0" y="0"/>
                        <a:ext cx="2548128" cy="25542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f7d85e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273e78e6-22b6-468e-bb06-182b66960ffd.jpg"/>
                      <pic:cNvPicPr/>
                    </pic:nvPicPr>
                    <pic:blipFill>
                      <a:blip xmlns:r="http://schemas.openxmlformats.org/officeDocument/2006/relationships" r:embed="Rc912657d71384880" cstate="print">
                        <a:extLst>
                          <a:ext uri="{28A0092B-C50C-407E-A947-70E740481C1C}"/>
                        </a:extLst>
                      </a:blip>
                      <a:stretch>
                        <a:fillRect/>
                      </a:stretch>
                    </pic:blipFill>
                    <pic:spPr>
                      <a:xfrm>
                        <a:off x="0" y="0"/>
                        <a:ext cx="390144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9ea02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735b54af-383d-441b-845e-97e756f9d0e6.jpg"/>
                      <pic:cNvPicPr/>
                    </pic:nvPicPr>
                    <pic:blipFill>
                      <a:blip xmlns:r="http://schemas.openxmlformats.org/officeDocument/2006/relationships" r:embed="R531c3ec567af4e53" cstate="print">
                        <a:extLst>
                          <a:ext uri="{28A0092B-C50C-407E-A947-70E740481C1C}"/>
                        </a:extLst>
                      </a:blip>
                      <a:stretch>
                        <a:fillRect/>
                      </a:stretch>
                    </pic:blipFill>
                    <pic:spPr>
                      <a:xfrm>
                        <a:off x="0" y="0"/>
                        <a:ext cx="390144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131ba8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d1c51a23-1fdc-4e31-a22b-105674bc899a.jpg"/>
                      <pic:cNvPicPr/>
                    </pic:nvPicPr>
                    <pic:blipFill>
                      <a:blip xmlns:r="http://schemas.openxmlformats.org/officeDocument/2006/relationships" r:embed="R689823a234b34397" cstate="print">
                        <a:extLst>
                          <a:ext uri="{28A0092B-C50C-407E-A947-70E740481C1C}"/>
                        </a:extLst>
                      </a:blip>
                      <a:stretch>
                        <a:fillRect/>
                      </a:stretch>
                    </pic:blipFill>
                    <pic:spPr>
                      <a:xfrm>
                        <a:off x="0" y="0"/>
                        <a:ext cx="390144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1b255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8ed5302b-53e5-4bbd-87ec-63169af34774.jpg"/>
                      <pic:cNvPicPr/>
                    </pic:nvPicPr>
                    <pic:blipFill>
                      <a:blip xmlns:r="http://schemas.openxmlformats.org/officeDocument/2006/relationships" r:embed="R3c8e84be55284a1e" cstate="print">
                        <a:extLst>
                          <a:ext uri="{28A0092B-C50C-407E-A947-70E740481C1C}"/>
                        </a:extLst>
                      </a:blip>
                      <a:stretch>
                        <a:fillRect/>
                      </a:stretch>
                    </pic:blipFill>
                    <pic:spPr>
                      <a:xfrm>
                        <a:off x="0" y="0"/>
                        <a:ext cx="390144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f489d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317f80ac-cde6-474a-a9d9-dcb3ed5e6453.jpg"/>
                      <pic:cNvPicPr/>
                    </pic:nvPicPr>
                    <pic:blipFill>
                      <a:blip xmlns:r="http://schemas.openxmlformats.org/officeDocument/2006/relationships" r:embed="Re132ddc1693243af" cstate="print">
                        <a:extLst>
                          <a:ext uri="{28A0092B-C50C-407E-A947-70E740481C1C}"/>
                        </a:extLst>
                      </a:blip>
                      <a:stretch>
                        <a:fillRect/>
                      </a:stretch>
                    </pic:blipFill>
                    <pic:spPr>
                      <a:xfrm>
                        <a:off x="0" y="0"/>
                        <a:ext cx="390144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5ff7d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7e29d703-4456-417d-886e-e5373efa64f4.jpg"/>
                      <pic:cNvPicPr/>
                    </pic:nvPicPr>
                    <pic:blipFill>
                      <a:blip xmlns:r="http://schemas.openxmlformats.org/officeDocument/2006/relationships" r:embed="R3783f3ac1c7b405b" cstate="print">
                        <a:extLst>
                          <a:ext uri="{28A0092B-C50C-407E-A947-70E740481C1C}"/>
                        </a:extLst>
                      </a:blip>
                      <a:stretch>
                        <a:fillRect/>
                      </a:stretch>
                    </pic:blipFill>
                    <pic:spPr>
                      <a:xfrm>
                        <a:off x="0" y="0"/>
                        <a:ext cx="390144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fcec21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b88914d3-5eec-4e99-8946-ee8c15575e59.jpg"/>
                      <pic:cNvPicPr/>
                    </pic:nvPicPr>
                    <pic:blipFill>
                      <a:blip xmlns:r="http://schemas.openxmlformats.org/officeDocument/2006/relationships" r:embed="R5a4e16269ee340d9" cstate="print">
                        <a:extLst>
                          <a:ext uri="{28A0092B-C50C-407E-A947-70E740481C1C}"/>
                        </a:extLst>
                      </a:blip>
                      <a:stretch>
                        <a:fillRect/>
                      </a:stretch>
                    </pic:blipFill>
                    <pic:spPr>
                      <a:xfrm>
                        <a:off x="0" y="0"/>
                        <a:ext cx="390144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bc4638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d6c22a20-b40d-442c-9759-cb7797d2b9e7.jpg"/>
                      <pic:cNvPicPr/>
                    </pic:nvPicPr>
                    <pic:blipFill>
                      <a:blip xmlns:r="http://schemas.openxmlformats.org/officeDocument/2006/relationships" r:embed="R80c372ef06e840ac" cstate="print">
                        <a:extLst>
                          <a:ext uri="{28A0092B-C50C-407E-A947-70E740481C1C}"/>
                        </a:extLst>
                      </a:blip>
                      <a:stretch>
                        <a:fillRect/>
                      </a:stretch>
                    </pic:blipFill>
                    <pic:spPr>
                      <a:xfrm>
                        <a:off x="0" y="0"/>
                        <a:ext cx="390144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70432" cy="1237488"/>
              <wp:effectExtent l="0" t="0" r="0" b="0"/>
              <wp:docPr id="1" name="IMG_68c41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a3fc6e7e-2234-4d50-8e58-2169faa6e1ea.jpg"/>
                      <pic:cNvPicPr/>
                    </pic:nvPicPr>
                    <pic:blipFill>
                      <a:blip xmlns:r="http://schemas.openxmlformats.org/officeDocument/2006/relationships" r:embed="R2a9d777ea93b45f9" cstate="print">
                        <a:extLst>
                          <a:ext uri="{28A0092B-C50C-407E-A947-70E740481C1C}"/>
                        </a:extLst>
                      </a:blip>
                      <a:stretch>
                        <a:fillRect/>
                      </a:stretch>
                    </pic:blipFill>
                    <pic:spPr>
                      <a:xfrm>
                        <a:off x="0" y="0"/>
                        <a:ext cx="1170432" cy="12374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00912" cy="1395984"/>
              <wp:effectExtent l="0" t="0" r="0" b="0"/>
              <wp:docPr id="1" name="IMG_fe029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140522ca-ff36-4cf6-ac77-9720aca5e9b5.jpg"/>
                      <pic:cNvPicPr/>
                    </pic:nvPicPr>
                    <pic:blipFill>
                      <a:blip xmlns:r="http://schemas.openxmlformats.org/officeDocument/2006/relationships" r:embed="Refbe7aa3de93441a" cstate="print">
                        <a:extLst>
                          <a:ext uri="{28A0092B-C50C-407E-A947-70E740481C1C}"/>
                        </a:extLst>
                      </a:blip>
                      <a:stretch>
                        <a:fillRect/>
                      </a:stretch>
                    </pic:blipFill>
                    <pic:spPr>
                      <a:xfrm>
                        <a:off x="0" y="0"/>
                        <a:ext cx="1200912" cy="13959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88720" cy="1335024"/>
              <wp:effectExtent l="0" t="0" r="0" b="0"/>
              <wp:docPr id="1" name="IMG_4b19d8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68991fab-3cb6-4518-ac1e-e7bdee382759.jpg"/>
                      <pic:cNvPicPr/>
                    </pic:nvPicPr>
                    <pic:blipFill>
                      <a:blip xmlns:r="http://schemas.openxmlformats.org/officeDocument/2006/relationships" r:embed="Rb862d5db2be14f67" cstate="print">
                        <a:extLst>
                          <a:ext uri="{28A0092B-C50C-407E-A947-70E740481C1C}"/>
                        </a:extLst>
                      </a:blip>
                      <a:stretch>
                        <a:fillRect/>
                      </a:stretch>
                    </pic:blipFill>
                    <pic:spPr>
                      <a:xfrm>
                        <a:off x="0" y="0"/>
                        <a:ext cx="1188720" cy="13350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00912" cy="1170432"/>
              <wp:effectExtent l="0" t="0" r="0" b="0"/>
              <wp:docPr id="1" name="IMG_fed6b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ba8efaa2-7786-4cb0-a008-c87df264857f.jpg"/>
                      <pic:cNvPicPr/>
                    </pic:nvPicPr>
                    <pic:blipFill>
                      <a:blip xmlns:r="http://schemas.openxmlformats.org/officeDocument/2006/relationships" r:embed="Rad059708562f4834" cstate="print">
                        <a:extLst>
                          <a:ext uri="{28A0092B-C50C-407E-A947-70E740481C1C}"/>
                        </a:extLst>
                      </a:blip>
                      <a:stretch>
                        <a:fillRect/>
                      </a:stretch>
                    </pic:blipFill>
                    <pic:spPr>
                      <a:xfrm>
                        <a:off x="0" y="0"/>
                        <a:ext cx="1200912" cy="11704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21664" cy="1133856"/>
              <wp:effectExtent l="0" t="0" r="0" b="0"/>
              <wp:docPr id="1" name="IMG_6b49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c4722f20-23eb-49e5-b8c9-8032a4568353.jpg"/>
                      <pic:cNvPicPr/>
                    </pic:nvPicPr>
                    <pic:blipFill>
                      <a:blip xmlns:r="http://schemas.openxmlformats.org/officeDocument/2006/relationships" r:embed="R053895659da245ad" cstate="print">
                        <a:extLst>
                          <a:ext uri="{28A0092B-C50C-407E-A947-70E740481C1C}"/>
                        </a:extLst>
                      </a:blip>
                      <a:stretch>
                        <a:fillRect/>
                      </a:stretch>
                    </pic:blipFill>
                    <pic:spPr>
                      <a:xfrm>
                        <a:off x="0" y="0"/>
                        <a:ext cx="1121664" cy="11338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49680" cy="1371600"/>
              <wp:effectExtent l="0" t="0" r="0" b="0"/>
              <wp:docPr id="1" name="IMG_eae6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11f37997-e629-41f8-8560-bb052980c07e.jpg"/>
                      <pic:cNvPicPr/>
                    </pic:nvPicPr>
                    <pic:blipFill>
                      <a:blip xmlns:r="http://schemas.openxmlformats.org/officeDocument/2006/relationships" r:embed="Rd87b249957b54bde" cstate="print">
                        <a:extLst>
                          <a:ext uri="{28A0092B-C50C-407E-A947-70E740481C1C}"/>
                        </a:extLst>
                      </a:blip>
                      <a:stretch>
                        <a:fillRect/>
                      </a:stretch>
                    </pic:blipFill>
                    <pic:spPr>
                      <a:xfrm>
                        <a:off x="0" y="0"/>
                        <a:ext cx="1249680" cy="1371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07008" cy="1231392"/>
              <wp:effectExtent l="0" t="0" r="0" b="0"/>
              <wp:docPr id="1" name="IMG_9e550e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8a64db6c-7631-4a72-9958-be491344eef9.jpg"/>
                      <pic:cNvPicPr/>
                    </pic:nvPicPr>
                    <pic:blipFill>
                      <a:blip xmlns:r="http://schemas.openxmlformats.org/officeDocument/2006/relationships" r:embed="Rf2d243c13fb44307" cstate="print">
                        <a:extLst>
                          <a:ext uri="{28A0092B-C50C-407E-A947-70E740481C1C}"/>
                        </a:extLst>
                      </a:blip>
                      <a:stretch>
                        <a:fillRect/>
                      </a:stretch>
                    </pic:blipFill>
                    <pic:spPr>
                      <a:xfrm>
                        <a:off x="0" y="0"/>
                        <a:ext cx="1207008" cy="12313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88720" cy="1219200"/>
              <wp:effectExtent l="0" t="0" r="0" b="0"/>
              <wp:docPr id="1" name="IMG_704b1b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5e7c6579-9346-44ba-b720-cb00e25cbd31.jpg"/>
                      <pic:cNvPicPr/>
                    </pic:nvPicPr>
                    <pic:blipFill>
                      <a:blip xmlns:r="http://schemas.openxmlformats.org/officeDocument/2006/relationships" r:embed="Re1b5b56424c04261" cstate="print">
                        <a:extLst>
                          <a:ext uri="{28A0092B-C50C-407E-A947-70E740481C1C}"/>
                        </a:extLst>
                      </a:blip>
                      <a:stretch>
                        <a:fillRect/>
                      </a:stretch>
                    </pic:blipFill>
                    <pic:spPr>
                      <a:xfrm>
                        <a:off x="0" y="0"/>
                        <a:ext cx="118872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61a3662e534d1c" /><Relationship Type="http://schemas.openxmlformats.org/officeDocument/2006/relationships/image" Target="/media/image2.bin" Id="R8f8521aabeda4410" /><Relationship Type="http://schemas.openxmlformats.org/officeDocument/2006/relationships/image" Target="/media/image3.bin" Id="Rfab7707308084e0a" /><Relationship Type="http://schemas.openxmlformats.org/officeDocument/2006/relationships/image" Target="/media/image4.bin" Id="Rac2fa8453c574090" /><Relationship Type="http://schemas.openxmlformats.org/officeDocument/2006/relationships/image" Target="/media/image5.bin" Id="Rf55864b4a1b345ee" /><Relationship Type="http://schemas.openxmlformats.org/officeDocument/2006/relationships/image" Target="/media/image6.bin" Id="Re78cffcffa1e4640" /><Relationship Type="http://schemas.openxmlformats.org/officeDocument/2006/relationships/image" Target="/media/image7.bin" Id="Rc912657d71384880" /><Relationship Type="http://schemas.openxmlformats.org/officeDocument/2006/relationships/image" Target="/media/image8.bin" Id="R531c3ec567af4e53" /><Relationship Type="http://schemas.openxmlformats.org/officeDocument/2006/relationships/image" Target="/media/image9.bin" Id="R689823a234b34397" /><Relationship Type="http://schemas.openxmlformats.org/officeDocument/2006/relationships/image" Target="/media/image10.bin" Id="R3c8e84be55284a1e" /><Relationship Type="http://schemas.openxmlformats.org/officeDocument/2006/relationships/image" Target="/media/image11.bin" Id="Re132ddc1693243af" /><Relationship Type="http://schemas.openxmlformats.org/officeDocument/2006/relationships/image" Target="/media/image12.bin" Id="R3783f3ac1c7b405b" /><Relationship Type="http://schemas.openxmlformats.org/officeDocument/2006/relationships/image" Target="/media/image13.bin" Id="R5a4e16269ee340d9" /><Relationship Type="http://schemas.openxmlformats.org/officeDocument/2006/relationships/image" Target="/media/image14.bin" Id="R80c372ef06e840ac" /><Relationship Type="http://schemas.openxmlformats.org/officeDocument/2006/relationships/image" Target="/media/image15.bin" Id="R2a9d777ea93b45f9" /><Relationship Type="http://schemas.openxmlformats.org/officeDocument/2006/relationships/image" Target="/media/image16.bin" Id="Refbe7aa3de93441a" /><Relationship Type="http://schemas.openxmlformats.org/officeDocument/2006/relationships/image" Target="/media/image17.bin" Id="Rb862d5db2be14f67" /><Relationship Type="http://schemas.openxmlformats.org/officeDocument/2006/relationships/image" Target="/media/image18.bin" Id="Rad059708562f4834" /><Relationship Type="http://schemas.openxmlformats.org/officeDocument/2006/relationships/image" Target="/media/image19.bin" Id="R053895659da245ad" /><Relationship Type="http://schemas.openxmlformats.org/officeDocument/2006/relationships/image" Target="/media/image20.bin" Id="Rd87b249957b54bde" /><Relationship Type="http://schemas.openxmlformats.org/officeDocument/2006/relationships/image" Target="/media/image21.bin" Id="Rf2d243c13fb44307" /><Relationship Type="http://schemas.openxmlformats.org/officeDocument/2006/relationships/image" Target="/media/image22.bin" Id="Re1b5b56424c04261" /></Relationships>
</file>