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89471e030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我寫了一封信給明天
</w:t>
          <w:br/>
          <w:t>
</w:t>
          <w:br/>
          <w:t>卻誤投給冷靜的黑 
</w:t>
          <w:br/>
          <w:t>
</w:t>
          <w:br/>
          <w:t>我試圖跨過時間 
</w:t>
          <w:br/>
          <w:t>
</w:t>
          <w:br/>
          <w:t>卻始終沒有成功 
</w:t>
          <w:br/>
          <w:t>
</w:t>
          <w:br/>
          <w:t>看見你的背影和遠遠的自己
</w:t>
          <w:br/>
          <w:t>
</w:t>
          <w:br/>
          <w:t>我不確定所謂的空白代表什麼
</w:t>
          <w:br/>
          <w:t>
</w:t>
          <w:br/>
          <w:t>一滴沒有地心的眼淚 思念繾綣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92480"/>
              <wp:effectExtent l="0" t="0" r="0" b="0"/>
              <wp:docPr id="1" name="IMG_4e1f8b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1/m\eaec5cd2-e5bf-41d1-8488-9dcfd4306c39.jpg"/>
                      <pic:cNvPicPr/>
                    </pic:nvPicPr>
                    <pic:blipFill>
                      <a:blip xmlns:r="http://schemas.openxmlformats.org/officeDocument/2006/relationships" r:embed="R42d71b2e87fb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71b2e87fb4358" /></Relationships>
</file>