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73a716bd242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春遊，見識不一樣的淡水--滬尾砲台公園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●滬尾砲台公園
</w:t>
          <w:br/>
          <w:t>滬尾砲台公園原是淡水高爾夫球場的第六、七號球道，距離滬尾砲台約一公里遠，園內有一大片綠意盎然、視野遼闊的草地，依著丘陵地勢，規劃出高低兩條休閒步道，步道旁有茂密的相思樹和石椅，鮮少遊客來訪，卻是當地人休憩、散步、家庭野餐、親子同樂的好地方，也是新人拍攝婚紗的熱點。延著小徑漫步，望著廣闊如茵的草皮，躺在瀰漫綠草香的斜坡上，可以享受一個人獨處或看書的樂趣，更可以輕閉雙眼，用身體感覺春風輕拂的舒暢自得，被課業或生活壓力所鬱悶的心情一定能旋即開朗。
</w:t>
          <w:br/>
          <w:t>※交通資訊─搭捷運到淡水站轉搭指南客運或紅26接駁公車或免費社區巴士8號在淡水高爾夫球場站下，再往球場旁小路直行約一公里即可到達。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7fe58ad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e5352b26-222e-41da-a520-bcf02b9f0dc8.JPG"/>
                      <pic:cNvPicPr/>
                    </pic:nvPicPr>
                    <pic:blipFill>
                      <a:blip xmlns:r="http://schemas.openxmlformats.org/officeDocument/2006/relationships" r:embed="Re26b6b76276f452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8080108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fc3e6637-5e02-4ee2-92f6-f1d81912d09f.JPG"/>
                      <pic:cNvPicPr/>
                    </pic:nvPicPr>
                    <pic:blipFill>
                      <a:blip xmlns:r="http://schemas.openxmlformats.org/officeDocument/2006/relationships" r:embed="Rf7005fea94d545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373619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8bdcaaf4-8745-47ca-b2cb-ab35aacbc017.JPG"/>
                      <pic:cNvPicPr/>
                    </pic:nvPicPr>
                    <pic:blipFill>
                      <a:blip xmlns:r="http://schemas.openxmlformats.org/officeDocument/2006/relationships" r:embed="R190745b6e68f48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e7da2ad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09/m\3b40ab21-cc2b-4167-952e-57e1d534896a.JPG"/>
                      <pic:cNvPicPr/>
                    </pic:nvPicPr>
                    <pic:blipFill>
                      <a:blip xmlns:r="http://schemas.openxmlformats.org/officeDocument/2006/relationships" r:embed="R67a3a11877a9471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26b6b76276f4522" /><Relationship Type="http://schemas.openxmlformats.org/officeDocument/2006/relationships/image" Target="/media/image2.bin" Id="Rf7005fea94d54503" /><Relationship Type="http://schemas.openxmlformats.org/officeDocument/2006/relationships/image" Target="/media/image3.bin" Id="R190745b6e68f48ce" /><Relationship Type="http://schemas.openxmlformats.org/officeDocument/2006/relationships/image" Target="/media/image4.bin" Id="R67a3a11877a94719" /></Relationships>
</file>