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6b3f285264f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春遊，見識不一樣的淡水--漁人碼頭旁的長堤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●漁人碼頭旁的長堤
</w:t>
          <w:br/>
          <w:t>對許多淡水人或曾住淡水的人而言，漁人碼頭的記憶不只是現在遊客雜沓的觀光勝地而已，它曾是年輕學子暢談理想、愛人情侶共譜戀曲的小漁港。改建後，可以隱約發現小漁港痕跡的地方，就只剩漁人碼頭旁的長堤了。一叢叢的芒草隨著海風恣意搖擺，深綠色的草叢點綴著許多生意盎然的小白花，幾位釣客零坐在堤岸旁的大石頭上，靜靜地看著釣竿如沉思的禪者，幾個穿著制服的小學生試圖在石縫裡找尋蝦蟹的蹤跡，這裡的寧靜與自然正和漁人碼頭成對比，如果你想找尋自然、沈澱思緒，不妨到此走走，你心中的光將如黃昏時的路燈緩緩亮起。
</w:t>
          <w:br/>
          <w:t>※交通資訊─搭上紅26號公車，在漁人碼頭下車後，往碼頭另一個出口前進至海邊。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1c0de8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d911ef65-4df2-4881-be73-21f0e0b3d5bb.JPG"/>
                      <pic:cNvPicPr/>
                    </pic:nvPicPr>
                    <pic:blipFill>
                      <a:blip xmlns:r="http://schemas.openxmlformats.org/officeDocument/2006/relationships" r:embed="Rbfecf89f449542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ecf89f449542ee" /></Relationships>
</file>