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2862cf8d8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春遊宜蘭篇--跑馬古道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跑馬古道 健行好去處
</w:t>
          <w:br/>
          <w:t>跑馬古道是淡蘭古道的支線之一，修於清光緒年間，先民常利用古道搬運木材，二次大戰期間，常可見日軍官兵騎馬巡邏，居民又稱之為「陸軍路」、「跑馬路」。山路蜿蜒，兩旁竹林密布，是健行的好去處。沿途可以遠眺蘭陽平原風光、龜山島，途經小山神廟、柳橙果園、採礦區、猴洞坑溪上游等，景觀多變豐富。
</w:t>
          <w:br/>
          <w:t>欣賞完美景，肚子早已飢腸轆轆、咕嚕咕嚕地響著，於是騎車到頭城火車站，購買著名的「頭城便當」，盒內一塊簡單卻充滿豬油香味的瘦肉，及幾道在地時令家常便菜，搭配滷豆乾和香Q宜蘭米飯，大口吞下早期宜蘭人的傳統菜色，過癮極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8d1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8e316079-6a3c-4e06-8bfe-9eb6f28bf81c.JPG"/>
                      <pic:cNvPicPr/>
                    </pic:nvPicPr>
                    <pic:blipFill>
                      <a:blip xmlns:r="http://schemas.openxmlformats.org/officeDocument/2006/relationships" r:embed="Rbba06ac8ebf642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a06ac8ebf64279" /></Relationships>
</file>