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a54a88b58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管理學院新制TOEIC課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如何準備新制多益考試？配合多益新增口說與寫作測驗，管理學院開設「免費多益聽力閱讀班」及「免費多益口說寫作班」，加強提升學生的外語能力，輕鬆考取外語檢定。即日起開放報名，至11日（週五）止，限管理學院學生，報名請上管理學院網站（http://www2.tku.edu.tw/~tm/xoops/modules/news/article.php?storyid=17）下載報名表，交至各系系辦。</w:t>
          <w:br/>
        </w:r>
      </w:r>
    </w:p>
  </w:body>
</w:document>
</file>