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0712e1aef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漫畫：幸福游泳課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　林子揚
</w:t>
          <w:br/>
          <w:t>第一格：呵呵呵，體育課中於加選到游泳課了，搞不好會有正妹
</w:t>
          <w:br/>
          <w:t>第二格：耶！果然有正妹
</w:t>
          <w:br/>
          <w:t>第三格：哇哈哈哈哈哈！游泳課真的太棒了，好清涼的感覺了！
</w:t>
          <w:br/>
          <w:t>第四格：媽！我的室友又再尿床了。</w:t>
          <w:br/>
        </w:r>
      </w:r>
    </w:p>
  </w:body>
</w:document>
</file>