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1621c7c0942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大悶鍋找新秀 「趙建銘」變臉快   王世宇巧扮名人封王 高商議李威漢並列第二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【記者王學寧淡水校園報導】由中天娛樂台主辦、本校學生會及大傳系學會協辦的「校園模仿大賽」，於5月26日下午在蛋捲廣場精采比拚，由初賽就奪冠的機電四王世宇拿下第一，獨得兩萬元獎金。
</w:t>
          <w:br/>
          <w:t>這次比賽共有7組同學參加，各個都展現足以媲美演藝人員的表演功力。王世宇以模仿九孔奪冠，一口氣模仿了九孔曾裝扮的V怪客、費翔、趙建銘、達文西密碼中的西拉、MC Hot Dog和媒體界名人張友驊，除了精湛的模仿技巧，驚人的換裝速度，及豐富道具，也讓台下同學讚嘆不已。
</w:t>
          <w:br/>
          <w:t>他說：「我很欣賞九孔，雖然他總是故意挑一些很帥的人當模仿對象，別人得看他手上拿的牌子才知道他在表演誰，但他總是放得很開、很自然，而這也成為他的風格。」
</w:t>
          <w:br/>
          <w:t>第2名是模仿股市名嘴張國志的數學四高商議，將經典的「丟筆」動作模仿得唯妙唯肖。中文進學李威漢同樣是第2名，模仿對象是周杰倫和林瑞陽，周董獨特的模糊口音和口頭禪，是表演的一大笑點。節目製作人王偉忠認為他們表現並不亞於第一名，特別各追加1萬元獎金，並稱讚淡江同學的表演功力強勁。
</w:t>
          <w:br/>
          <w:t>值得一提的是，搞笑風趣的活動主持人大傳二黃竹君，令評審及觀眾印象深刻。本身也會模仿的她，特別和悶鍋藝人阿Ken和納豆合作，表演「名人傳真」的單元，黃竹君飾演張宗容老師，阿Ken和納豆則是飾演大喬小喬，3人共同解籤，同時解出郭子乾、九孔及王偉忠3人的名字，充滿巧思。黃竹君說：「最喜歡郭子乾，他不但模仿能力強，私底下人真的很好，平易近人。」
</w:t>
          <w:br/>
          <w:t>這次活動吸引多達一千多位同學觀賞，大家揮動著「悶」字招牌，彷彿身在全民大悶鍋錄影現場，以搞笑幽默方式談時事的「全民大悶鍋」，果然抓住了大學生的心。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2c07eb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7/m\476b9fdc-ac26-4afe-afd8-4a15a6dddf90.JPG"/>
                      <pic:cNvPicPr/>
                    </pic:nvPicPr>
                    <pic:blipFill>
                      <a:blip xmlns:r="http://schemas.openxmlformats.org/officeDocument/2006/relationships" r:embed="R8ffac46c01324d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fac46c01324d0f" /></Relationships>
</file>