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9fca23c114a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佐賀阿嬤書展稱后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【賴映秀／淡水校園報導】書展進行一週，淡江的暢銷書排行榜已出爐，《佐賀的超級阿嬤》高居第一位。由書商所提供的前十名排行（如下表），可一窺淡江師生的偏好。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50336" cy="1755648"/>
              <wp:effectExtent l="0" t="0" r="0" b="0"/>
              <wp:docPr id="1" name="IMG_1f7d74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3/m\208c712b-5130-4084-b511-e2f7f31550e0.jpg"/>
                      <pic:cNvPicPr/>
                    </pic:nvPicPr>
                    <pic:blipFill>
                      <a:blip xmlns:r="http://schemas.openxmlformats.org/officeDocument/2006/relationships" r:embed="R75675bbc40df4c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0336" cy="1755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675bbc40df4cd2" /></Relationships>
</file>