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ac40b880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【淡江菁英20th金鷹獎專訪】敦陽科技副董事長兼營運長 從基層業務做到副董事長 李大經穩紮穩打  將敦陽帶向高峰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日正當中，上班族魚貫般地從辦公大樓出來洽公、用餐。在一般人的眼裡，這些人只不過是擦身而過的路人甲、乙，但在敦陽科技副董事長的眼裡，這些人卻是極具價值的寶藏，因為說不定未來的大買家就潛藏在這些人當中。記人能力極強的李大經，總是將見過面的人默默在腦海中建檔，他對著窗外隨手一指，笑著說：「前面那位過馬路滿頭白髮的西裝男子，我在昇陽工作時，常常在路上看到他很有朝氣的走在路上……」
</w:t>
          <w:br/>
          <w:t>本屆淡江金鷹獎得主李大經校友，民國66年自電算系畢業後，繼續攻讀本校管科所碩士班，他說：「在淡江度過的6年，深受校訓『樸實剛毅』的洗禮，而在學校學到的理論很快地與業界接軌，活學活用。」
</w:t>
          <w:br/>
          <w:t>民國70年李大經退伍後，抱著滿腹知識與熱情，開始邁向他的Top Sales之路。他表示，當時從震旦行的電腦事業部門業務做起，27歲受到當時擔任董事長的郭進財提攜，開始接觸管理職務。2年後，他加入當時知名的王安電腦，從事專案業務的工作，5年內升為分區經理。李大經說，在王安電腦的10年，開始接觸到大型專案，拜訪政府機構、工商界及金融等各行業，也一步步建立起自己的人脈網絡，讓自己的業務資歷和腳步跨得更快。
</w:t>
          <w:br/>
          <w:t>82年李大經再次接受新挑戰，轉入以JAVA聞名的昇陽電腦（Sun Microsystems）。他回憶起當時情況：「一開始接下業務部經理的工作時，那是一個只有主管沒有分配下屬的單位，就憑著『剛毅』的精神，後來漸漸發展成16人的部門，一路開發新市場，把國內的客戶滿意度、銷售成績不斷攀升。」4年後更接下台灣區總經理一職，帶領一群驍勇善戰的專案業務團隊，不停地創紀錄走向高峰，並拿下昇陽亞太區最佳總經理獎。
</w:t>
          <w:br/>
          <w:t>什麼樣的特質和超人能耐，才能做到頂尖業務員、最佳總經理？李大經說：「不二法門就是每天勤跑客戶、廠商10小時，才能確實掌握顧客要的是什麼？什麼是幫客戶解決最好的方法？才能比同業早一步拿下訂單。」而個人特質方面，要能融入團隊工作、與人為善，有好的IQ也要懂得表現出來；有高EQ才能傾聽別人的想法。
</w:t>
          <w:br/>
          <w:t>李大經認為，職場是殘酷的，每天都在進行競爭、淘汰的循環，所以在團隊合作中，作為一位有組織能力和領導地位的人應該具備Open mind和Enjoy competition的特質。因為Open mind、懂得尊重別人好的意見，才能從少數失敗中找到原因，而Enjoy competition，就像達爾文的物競天擇一樣，是社會進步必定產生的結果，要以積極的態度面對，更不吝於和人分享快樂。
</w:t>
          <w:br/>
          <w:t>從基層業務員到總經理或副董事長，李大經不管是在震旦2年，還是王安、昇陽各10年的工作歷程，都從業務做起，一步步向上爬，而非偶然站上頂峰。他認為倘若太早接掌總經理，自己能力不見得可以勝任，反而會自毀前程。前陣子一篇頂尖直銷業務員撞爛千萬法拉利名車的新聞，30餘歲就坐享名與利，他直呼：「實在太早開始享樂了！這樣價值觀扭曲的年輕人，他還有大半輩子能做什麼？」李大經認為，社會風氣應要維持「樸實」，在什麼位階享受怎樣的生活。
</w:t>
          <w:br/>
          <w:t>4年前昇陽電腦在台的兩大代理商台宏、敦陽合併，李大經校友在敦陽董事長梁修宗的邀請、外籍長官的鼓勵下，出任敦陽科技副董事長和營運長職位。在李大經的辦公室裡，擺了兩個大白板，玻璃帷幕上貼滿各式報表，他說：「那是提醒自己目前正在進行的專案進度表，哪個案子進度落後、哪個人負責的部份未完成，都可以馬上盯一下！」李大經現在仍是每天7點到公司，做1小時的甩手功和跑步後，開始一天繁忙的工作、會議。
</w:t>
          <w:br/>
          <w:t>李大經小時候生長在金瓜石礦區的公教家庭，在物資缺乏的年代下，成天在山上玩耍、游泳、爬樹，還可以考上師大附中、唸碩士，他說：「父母要我們為人持恆守本分、誠實、好好讀書，長大安於自己的工作就好了！並沒有想到自己會成為總經理。」他和哥哥都是淡江畢業，他回想起在淡江6年的生活，無論是帶著檯燈、電扇到圖書館K書、住在英專路巷內的租屋，每日爬克難坡上學的日子、還是美麗的淡水夕陽都彷彿歷歷在目。
</w:t>
          <w:br/>
          <w:t>未來的人生規劃上，李大經校友自許能像張忠謀一樣，就算退居幕後還是繼續做下去，「因為在這圈子久，能交到很多朋友、又可以不斷接收新的資訊和成長。」他還笑著說：「孩子還小，可不能讓他們看到老爸這麼早就在家退休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05e8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b89f6b63-feca-42b3-a131-f82123e466bd.JPG"/>
                      <pic:cNvPicPr/>
                    </pic:nvPicPr>
                    <pic:blipFill>
                      <a:blip xmlns:r="http://schemas.openxmlformats.org/officeDocument/2006/relationships" r:embed="R36ca451b0c124a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ca451b0c124afc" /></Relationships>
</file>