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720a5eb82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遺失啟事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遺失啟事：法文系蔡宜臻同學游泳證遺失，特此作廢。</w:t>
          <w:br/>
        </w:r>
      </w:r>
    </w:p>
  </w:body>
</w:document>
</file>