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df22c9c9345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甜甜圈活動 圈住老樹的回憶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世杰淡水校園報導】建築系為悼念因生病而即將遭到砍除的大榕樹，於上週二（21日）舉辦「甜甜圈時刻」，現場師生反應熱烈。指導此次活動的建築系教授鄭晃二表示：「這不只是套住樹根而已，更要套住大家對老榕樹的回憶！」
</w:t>
          <w:br/>
          <w:t>活動在海事博物館旁的中央分隔島展開，建築系學生將象徵愛情的紅繩、象徵課業的藍繩及象徵社團的綠繩，分別綁在殘留的樹根上，以呼拉圈套中樹根的人可獲得精美小禮物，有補充讀書能量的歐趴糖、紀錄社團點滴的備忘錄和防止愛情意外的保險套。現場參與活動的師生無不使出渾身解數，奮力把呼拉圈拋在樹根上，化材三林建偉說：「排了好多次，終於丟到藍色的『課業』，突然對自己讀書的信心大增！」
</w:t>
          <w:br/>
          <w:t>鄭晃二表示，設計這樣的活動，就是為了加強師生對校園的參與度，共同來關懷校園內生病的樹木。負責規劃此次活動的建築系研究生林宛玄表示，之後會在挖掉老榕樹樹根的地點設立新的展演平台，讓公共藝術走進淡江校園。除了靜態的藝術品展覽，更希望透過動態的表演為淡江校園注入一股新的活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904f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2/m\05a22a2b-2538-45b3-9b0b-0421fa2d907e.JPG"/>
                      <pic:cNvPicPr/>
                    </pic:nvPicPr>
                    <pic:blipFill>
                      <a:blip xmlns:r="http://schemas.openxmlformats.org/officeDocument/2006/relationships" r:embed="Rdb59316122794b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59316122794bfb" /></Relationships>
</file>