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685421cf147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「網路校園」不只在網路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讓大家更認識網路校園，在校長張家宜的指示下，相關單位已陸續做出規劃。其中，為配合數位學習碩士在職專班招生，近期將籌辦淡江網路校園成果記者會，藉此宣揚本校在數位學習領域的成果。另外，資傳系由施建州老師率領一群學生，將企劃一連串活潑有趣的提案，希望提升校內對網路校園的參與度。
</w:t>
          <w:br/>
          <w:t>曾經，也許你參加過網路校園「日行萬步，健康永駐」的活動，了解網路交流可以以運動的實體呈現。未來，將會有更多認識網路校園的活動。和「網路校園」的相遇，將不只在網路。（遠距教學發展組）</w:t>
          <w:br/>
        </w:r>
      </w:r>
    </w:p>
  </w:body>
</w:document>
</file>