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5c19e090343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彩妝教學 女教職員獲益良多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【記者林宛靜淡水校園報導】女教職員聯誼會上週二（12日）邀請植村秀美容訓練經理丁秀毓，在驚聲國際會議廳演講「彩妝教學」，除了介紹保養彩妝概念外，並示範上班自然妝及聖誕彩妝，現場反應熱烈。
</w:t>
          <w:br/>
          <w:t>丁秀毓首先為聽眾講解皮膚的保養，她表示，想擁有好皮膚，要從正確的清潔動作著手，而且要擁有充足的睡眠、均衡的飲食、適度的運動，及注重防曬。之後並親自示範上班自然妝及聖誕彩妝畫法，她說：「化妝不是掩蓋缺點，而是要突顯個人優點。」參加該活動的人事室職員黃麗徽表示，從這場演講中所獲得的保養及彩妝知識，可以實際應用在日常生活中，真的獲益良多。</w:t>
          <w:br/>
        </w:r>
      </w:r>
    </w:p>
  </w:body>
</w:document>
</file>