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9f8de3628a41f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666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搗麻糬 喝味噌湯 體驗日式新年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鍾宇婷淡水校園報導】「咚！咚！咚！」上週一（18日）外語大樓傳來陣陣敲打聲，原來是日文系學會正在舉辦「新春搗麻糬大會」活動，現場洋溢著日式新年氣氛！由兩位日文系同學穿著日式衣服現場示範搗麻糬，吸引不少同學圍觀。
</w:t>
          <w:br/>
          <w:t>  學術副校長馮朝剛、日文系系主任彭春陽及國交處主任陳惠美皆出席盛會；馮朝剛及彭春陽還親自下場體驗敲麻糬的樂趣。活動負責人、系學會副會長日文二郭書吟表示：「這是日文系第二次舉辦新春搗麻糬活動。在日本，搗麻糬是很重要的傳統習俗，也是每年12月底至隔年1月新春過年的例行活動。希望藉此，讓全校師生多些機會接觸日本的傳統文化。」
</w:t>
          <w:br/>
          <w:t>  現場兩位穿日式衣服的同學一邊加入適量的水，一邊賣力的用傳統木製日式大杵將木臼中蒸熟的純糯米搗軟，隨後再用手將糯米捏成小塊，揉成麻糬團蘸花生粉和芝麻粉，分享給現場圍觀師生享用。除了美味的麻糬外，現場亦販售日式紅豆湯和味噌湯，眾人在冷冷的天氣裡喝熱湯配麻糬，體驗日式新年暖暖的氣氛。</w:t>
          <w:br/>
        </w:r>
      </w:r>
    </w:p>
  </w:body>
</w:document>
</file>