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1b00c4e2a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劇情張力十足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【記者陳維信淡水校園報導】上週實驗劇團期末公演，同學響應熱烈，場場都有上百位觀眾到場觀賞。這次公演由三齣戲劇交織呈現，分別是「5130」、「Stars in the City」和「5110」，演員演技精湛，劇情張力十足，讓現場觀眾也跟著劇情起伏有笑有淚。
</w:t>
          <w:br/>
          <w:t>  「5130」演出一名藉由綁架來傳教的女人，居然綁到了便衣警察，在漸漸了解對方的過程中，彼此產生了好感，並引發一連串劇情。「Stars in the City」則演出在一間咖啡廳發生的故事，以現實問題為引線，愛與信任為主軸，交織出夫妻和友情之間的愛與諒解。壓軸的「5110」則是描述一名宅男為了籌備贖金救被綁架的妹妹，而綁了一名富家千金，不同價值觀與性格差異產生了趣味十足的互動，現場笑聲不斷。
</w:t>
          <w:br/>
          <w:t>  英文二A林彥均是實驗劇團的忠實觀眾，在Stars劇時也隨著男主角悲情告白而落淚，她表示該劇團演員表現真的很不錯，未來會繼續支持他們的演出。</w:t>
          <w:br/>
        </w:r>
      </w:r>
    </w:p>
  </w:body>
</w:document>
</file>