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ad15487d754082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829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電機系獲土耳其世界盃機器人足球亞軍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學校要聞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【本報訊】本校機器人為國爭光的喜訊再添一樁！電機工程學系教授翁慶昌所指導的「智慧型控制實驗室」機器人研發團隊，於7月5日至11日參加在土耳其伊斯坦堡舉辦的「2011 RoboCup世界盃機器人足球賽：小型人形機器人組」，本校機器人團隊第一次參加「技術挑戰賽」，便擊敗其他國內外隊伍，奪得該項積分亞軍。
</w:t>
          <w:br/>
          <w:t>有來自美國、德國、日本、法國、新加坡、中國、泰國、伊朗、墨西哥及台灣等數十個國家的24個隊伍參與，本校參賽的機器人團隊成員包括人形機器人組隊長電機博四胡越陽，以及隊員電機博五劉智誠、博二余家潤、碩二曾義翔、碩一鐘皓家、陳立峰及王傳崴。
</w:t>
          <w:br/>
          <w:t>比賽內容包括「擲邊線球」、「帶球避障」及「交互傳球」3項。此次比賽與以往的「FIRA世界盃機器人足球賽：人形機器人組（HuroCup）」不同的是，FIRA比賽以競走、投籃賽、罰踢賽、攀岩賽等項目之特定功能為主，由單一機器人完成比賽任務；而RoboCup比賽則由兩到三個機器人互動進行，著重各項功能的整合，配合影像、策略、機器人的行走能力與場地定位能力，進而做出攻擊之策略。本校機器人在「帶球避障」項目中表現尤其亮眼，為唯一完成該項挑戰的隊伍，驚艷全場。
</w:t>
          <w:br/>
          <w:t>隊長胡越陽表示，能夠在技術挑戰賽獲得亞軍並展現團隊實力，最大原因在於學弟妹平日的努力，與學長姐經驗的傳承，希望未來能夠繼續為校爭光，再創佳績。隊員陳立峰說：「比賽最重要的是過程，無論結果如何，我們已盡了最大的努力；此外，參與就是一種學習，出國參加國際比賽，讓我們看到其他國家隊伍不一樣的實現方式，是一件很興奮的事。」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4340352"/>
              <wp:effectExtent l="0" t="0" r="0" b="0"/>
              <wp:docPr id="1" name="IMG_5107453a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829/m\12d36016-f2d8-47eb-ade9-f68bc46845ac.jpg"/>
                      <pic:cNvPicPr/>
                    </pic:nvPicPr>
                    <pic:blipFill>
                      <a:blip xmlns:r="http://schemas.openxmlformats.org/officeDocument/2006/relationships" r:embed="R4166c7f8a8dc4db3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4340352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4166c7f8a8dc4db3" /></Relationships>
</file>